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71" w:rsidRDefault="00311271" w:rsidP="007F297B">
      <w:pPr>
        <w:spacing w:line="276" w:lineRule="auto"/>
        <w:ind w:left="-142" w:right="5527"/>
        <w:jc w:val="center"/>
      </w:pPr>
      <w:r>
        <w:t xml:space="preserve">                                           </w:t>
      </w:r>
    </w:p>
    <w:p w:rsidR="00311271" w:rsidRDefault="0077364F" w:rsidP="007F297B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«АКТИОН» ОХРАНА ТРУДА</w:t>
      </w:r>
    </w:p>
    <w:p w:rsidR="0077364F" w:rsidRDefault="0077364F" w:rsidP="007F297B">
      <w:pPr>
        <w:spacing w:line="276" w:lineRule="auto"/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СЪЕЗД СПЕЦИАЛИСТОВ ПО ОХРАНЕ ТРУДА.</w:t>
      </w:r>
      <w:proofErr w:type="gramEnd"/>
    </w:p>
    <w:p w:rsidR="0077364F" w:rsidRPr="0077364F" w:rsidRDefault="0077364F" w:rsidP="007F297B">
      <w:pPr>
        <w:spacing w:line="276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МОСКВА. КРЕМЛЬ</w:t>
      </w:r>
    </w:p>
    <w:p w:rsidR="00311271" w:rsidRDefault="00311271" w:rsidP="007F297B">
      <w:pPr>
        <w:spacing w:line="276" w:lineRule="auto"/>
        <w:ind w:firstLine="720"/>
        <w:jc w:val="both"/>
        <w:rPr>
          <w:b/>
          <w:sz w:val="28"/>
          <w:szCs w:val="28"/>
        </w:rPr>
      </w:pPr>
    </w:p>
    <w:p w:rsidR="00FE6028" w:rsidRPr="0077364F" w:rsidRDefault="0077364F" w:rsidP="0077364F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77364F">
        <w:rPr>
          <w:b/>
          <w:sz w:val="28"/>
          <w:szCs w:val="28"/>
        </w:rPr>
        <w:t>Уважаемые руководители!</w:t>
      </w:r>
    </w:p>
    <w:p w:rsidR="0077364F" w:rsidRDefault="0077364F" w:rsidP="0077364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Вас, что </w:t>
      </w:r>
      <w:proofErr w:type="spellStart"/>
      <w:r>
        <w:rPr>
          <w:sz w:val="28"/>
          <w:szCs w:val="28"/>
        </w:rPr>
        <w:t>Медиагруппа</w:t>
      </w:r>
      <w:proofErr w:type="spell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Актион</w:t>
      </w:r>
      <w:proofErr w:type="spellEnd"/>
      <w:r>
        <w:rPr>
          <w:sz w:val="28"/>
          <w:szCs w:val="28"/>
        </w:rPr>
        <w:t xml:space="preserve">» проводит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Съезд специалистов по охране труда 25 октября 2024 года в Москве, кремль, Государственный Кремлевский дворец. Цель съезда – создать единую площадку для представителей профессионального сообщества, чтобы обсудить создание безопасных условий труда. Участие бесплатное.</w:t>
      </w:r>
    </w:p>
    <w:p w:rsidR="0077364F" w:rsidRPr="0077364F" w:rsidRDefault="0077364F" w:rsidP="0077364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proofErr w:type="gramStart"/>
      <w:r>
        <w:rPr>
          <w:sz w:val="28"/>
          <w:szCs w:val="28"/>
        </w:rPr>
        <w:t>мероприятии</w:t>
      </w:r>
      <w:proofErr w:type="gramEnd"/>
      <w:r>
        <w:rPr>
          <w:sz w:val="28"/>
          <w:szCs w:val="28"/>
        </w:rPr>
        <w:t xml:space="preserve"> необходима регистрация на сайте: </w:t>
      </w:r>
      <w:hyperlink r:id="rId7" w:history="1">
        <w:r w:rsidRPr="00ED5BA4">
          <w:rPr>
            <w:rStyle w:val="a6"/>
            <w:sz w:val="28"/>
            <w:szCs w:val="28"/>
            <w:lang w:val="en-US"/>
          </w:rPr>
          <w:t>https</w:t>
        </w:r>
        <w:r w:rsidRPr="00ED5BA4">
          <w:rPr>
            <w:rStyle w:val="a6"/>
            <w:sz w:val="28"/>
            <w:szCs w:val="28"/>
          </w:rPr>
          <w:t>://</w:t>
        </w:r>
        <w:proofErr w:type="spellStart"/>
        <w:r w:rsidRPr="00ED5BA4">
          <w:rPr>
            <w:rStyle w:val="a6"/>
            <w:sz w:val="28"/>
            <w:szCs w:val="28"/>
            <w:lang w:val="en-US"/>
          </w:rPr>
          <w:t>kremlin</w:t>
        </w:r>
        <w:proofErr w:type="spellEnd"/>
        <w:r w:rsidRPr="00ED5BA4">
          <w:rPr>
            <w:rStyle w:val="a6"/>
            <w:sz w:val="28"/>
            <w:szCs w:val="28"/>
          </w:rPr>
          <w:t>.</w:t>
        </w:r>
        <w:proofErr w:type="spellStart"/>
        <w:r w:rsidRPr="00ED5BA4">
          <w:rPr>
            <w:rStyle w:val="a6"/>
            <w:sz w:val="28"/>
            <w:szCs w:val="28"/>
            <w:lang w:val="en-US"/>
          </w:rPr>
          <w:t>trudohrana</w:t>
        </w:r>
        <w:proofErr w:type="spellEnd"/>
        <w:r w:rsidRPr="00ED5BA4">
          <w:rPr>
            <w:rStyle w:val="a6"/>
            <w:sz w:val="28"/>
            <w:szCs w:val="28"/>
          </w:rPr>
          <w:t>.</w:t>
        </w:r>
        <w:proofErr w:type="spellStart"/>
        <w:r w:rsidRPr="00ED5BA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ED5BA4">
          <w:rPr>
            <w:rStyle w:val="a6"/>
            <w:sz w:val="28"/>
            <w:szCs w:val="28"/>
          </w:rPr>
          <w:t>/</w:t>
        </w:r>
      </w:hyperlink>
      <w:r>
        <w:rPr>
          <w:sz w:val="28"/>
          <w:szCs w:val="28"/>
        </w:rPr>
        <w:t>.</w:t>
      </w:r>
    </w:p>
    <w:p w:rsidR="0077364F" w:rsidRPr="0077364F" w:rsidRDefault="0077364F" w:rsidP="0077364F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почта для вопросов:</w:t>
      </w:r>
      <w:r w:rsidRPr="0077364F">
        <w:t xml:space="preserve"> </w:t>
      </w:r>
      <w:proofErr w:type="spellStart"/>
      <w:r w:rsidRPr="0077364F">
        <w:rPr>
          <w:sz w:val="28"/>
          <w:szCs w:val="28"/>
        </w:rPr>
        <w:t>kremlin.trudohrana@</w:t>
      </w:r>
      <w:proofErr w:type="spellEnd"/>
      <w:r>
        <w:rPr>
          <w:sz w:val="28"/>
          <w:szCs w:val="28"/>
          <w:lang w:val="en-US"/>
        </w:rPr>
        <w:t>action</w:t>
      </w:r>
      <w:r w:rsidRPr="0077364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group</w:t>
      </w:r>
      <w:r w:rsidRPr="0077364F">
        <w:rPr>
          <w:sz w:val="28"/>
          <w:szCs w:val="28"/>
        </w:rPr>
        <w:t>.</w:t>
      </w:r>
    </w:p>
    <w:p w:rsidR="00694F30" w:rsidRDefault="00694F30" w:rsidP="000121C2">
      <w:pPr>
        <w:spacing w:line="276" w:lineRule="auto"/>
        <w:ind w:firstLine="851"/>
        <w:jc w:val="both"/>
        <w:rPr>
          <w:sz w:val="28"/>
          <w:szCs w:val="28"/>
        </w:rPr>
      </w:pPr>
    </w:p>
    <w:p w:rsidR="00694F30" w:rsidRPr="0077364F" w:rsidRDefault="00694F30" w:rsidP="00694F30">
      <w:pPr>
        <w:spacing w:line="276" w:lineRule="auto"/>
        <w:jc w:val="both"/>
        <w:rPr>
          <w:sz w:val="22"/>
          <w:szCs w:val="22"/>
        </w:rPr>
      </w:pPr>
      <w:r w:rsidRPr="0077364F">
        <w:rPr>
          <w:sz w:val="22"/>
          <w:szCs w:val="22"/>
        </w:rPr>
        <w:t>К.В. Грязнова, гл</w:t>
      </w:r>
      <w:proofErr w:type="gramStart"/>
      <w:r w:rsidRPr="0077364F">
        <w:rPr>
          <w:sz w:val="22"/>
          <w:szCs w:val="22"/>
        </w:rPr>
        <w:t>.с</w:t>
      </w:r>
      <w:proofErr w:type="gramEnd"/>
      <w:r w:rsidRPr="0077364F">
        <w:rPr>
          <w:sz w:val="22"/>
          <w:szCs w:val="22"/>
        </w:rPr>
        <w:t>пециалист администрации</w:t>
      </w:r>
    </w:p>
    <w:sectPr w:rsidR="00694F30" w:rsidRPr="0077364F" w:rsidSect="0049208C">
      <w:headerReference w:type="even" r:id="rId8"/>
      <w:headerReference w:type="default" r:id="rId9"/>
      <w:pgSz w:w="11907" w:h="16840"/>
      <w:pgMar w:top="567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28" w:rsidRDefault="00FE6028" w:rsidP="007168D0">
      <w:r>
        <w:separator/>
      </w:r>
    </w:p>
  </w:endnote>
  <w:endnote w:type="continuationSeparator" w:id="0">
    <w:p w:rsidR="00FE6028" w:rsidRDefault="00FE6028" w:rsidP="00716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28" w:rsidRDefault="00FE6028" w:rsidP="007168D0">
      <w:r>
        <w:separator/>
      </w:r>
    </w:p>
  </w:footnote>
  <w:footnote w:type="continuationSeparator" w:id="0">
    <w:p w:rsidR="00FE6028" w:rsidRDefault="00FE6028" w:rsidP="00716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8" w:rsidRDefault="00B27AB3" w:rsidP="00865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60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6028">
      <w:rPr>
        <w:rStyle w:val="a5"/>
        <w:noProof/>
      </w:rPr>
      <w:t>2</w:t>
    </w:r>
    <w:r>
      <w:rPr>
        <w:rStyle w:val="a5"/>
      </w:rPr>
      <w:fldChar w:fldCharType="end"/>
    </w:r>
  </w:p>
  <w:p w:rsidR="00FE6028" w:rsidRDefault="00FE602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028" w:rsidRDefault="00B27AB3">
    <w:pPr>
      <w:pStyle w:val="a3"/>
      <w:jc w:val="center"/>
    </w:pPr>
    <w:fldSimple w:instr=" PAGE   \* MERGEFORMAT ">
      <w:r w:rsidR="00FE6028">
        <w:rPr>
          <w:noProof/>
        </w:rPr>
        <w:t>3</w:t>
      </w:r>
    </w:fldSimple>
  </w:p>
  <w:p w:rsidR="00FE6028" w:rsidRDefault="00FE602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271"/>
    <w:rsid w:val="000121C2"/>
    <w:rsid w:val="00040E80"/>
    <w:rsid w:val="00056A91"/>
    <w:rsid w:val="00064F97"/>
    <w:rsid w:val="00070C1D"/>
    <w:rsid w:val="00091873"/>
    <w:rsid w:val="0009278C"/>
    <w:rsid w:val="000B1C19"/>
    <w:rsid w:val="000F3065"/>
    <w:rsid w:val="000F3B1D"/>
    <w:rsid w:val="000F4064"/>
    <w:rsid w:val="00152555"/>
    <w:rsid w:val="0015719D"/>
    <w:rsid w:val="0016535C"/>
    <w:rsid w:val="00183144"/>
    <w:rsid w:val="001832EC"/>
    <w:rsid w:val="001D04CA"/>
    <w:rsid w:val="00280503"/>
    <w:rsid w:val="002C0313"/>
    <w:rsid w:val="002D75F5"/>
    <w:rsid w:val="002F5306"/>
    <w:rsid w:val="00304232"/>
    <w:rsid w:val="00311271"/>
    <w:rsid w:val="00314E31"/>
    <w:rsid w:val="0031572D"/>
    <w:rsid w:val="00357192"/>
    <w:rsid w:val="0037758E"/>
    <w:rsid w:val="003921C3"/>
    <w:rsid w:val="003A0106"/>
    <w:rsid w:val="003D3C6A"/>
    <w:rsid w:val="00427D7B"/>
    <w:rsid w:val="0043264A"/>
    <w:rsid w:val="004543CD"/>
    <w:rsid w:val="004572AD"/>
    <w:rsid w:val="00462476"/>
    <w:rsid w:val="00471051"/>
    <w:rsid w:val="0049208C"/>
    <w:rsid w:val="004E6E82"/>
    <w:rsid w:val="00504C58"/>
    <w:rsid w:val="005553CE"/>
    <w:rsid w:val="00594ACD"/>
    <w:rsid w:val="005B2B8F"/>
    <w:rsid w:val="00611D97"/>
    <w:rsid w:val="00612AF9"/>
    <w:rsid w:val="00642CE3"/>
    <w:rsid w:val="006738F4"/>
    <w:rsid w:val="00694F30"/>
    <w:rsid w:val="006B2667"/>
    <w:rsid w:val="006C6CE6"/>
    <w:rsid w:val="00703A8A"/>
    <w:rsid w:val="00703B1D"/>
    <w:rsid w:val="007168D0"/>
    <w:rsid w:val="0077364F"/>
    <w:rsid w:val="00773C22"/>
    <w:rsid w:val="00782E3D"/>
    <w:rsid w:val="007D3C54"/>
    <w:rsid w:val="007F297B"/>
    <w:rsid w:val="008020D1"/>
    <w:rsid w:val="00817A8F"/>
    <w:rsid w:val="00842041"/>
    <w:rsid w:val="008505AC"/>
    <w:rsid w:val="008657AF"/>
    <w:rsid w:val="00893635"/>
    <w:rsid w:val="00897355"/>
    <w:rsid w:val="00897A6D"/>
    <w:rsid w:val="008A01F6"/>
    <w:rsid w:val="008B3A26"/>
    <w:rsid w:val="008C2DD8"/>
    <w:rsid w:val="00907BAF"/>
    <w:rsid w:val="0096331B"/>
    <w:rsid w:val="00973486"/>
    <w:rsid w:val="009F2C7C"/>
    <w:rsid w:val="009F51E4"/>
    <w:rsid w:val="009F619B"/>
    <w:rsid w:val="00A211B6"/>
    <w:rsid w:val="00A44148"/>
    <w:rsid w:val="00A52D76"/>
    <w:rsid w:val="00A83683"/>
    <w:rsid w:val="00A86517"/>
    <w:rsid w:val="00AD23C1"/>
    <w:rsid w:val="00AE02AF"/>
    <w:rsid w:val="00B27AB3"/>
    <w:rsid w:val="00B35C60"/>
    <w:rsid w:val="00B53F6D"/>
    <w:rsid w:val="00BC0629"/>
    <w:rsid w:val="00BD17A7"/>
    <w:rsid w:val="00BD457C"/>
    <w:rsid w:val="00BD76B3"/>
    <w:rsid w:val="00C27ADA"/>
    <w:rsid w:val="00C3771F"/>
    <w:rsid w:val="00C426F4"/>
    <w:rsid w:val="00C44E4E"/>
    <w:rsid w:val="00C52984"/>
    <w:rsid w:val="00C76263"/>
    <w:rsid w:val="00C84BF3"/>
    <w:rsid w:val="00CA41A6"/>
    <w:rsid w:val="00CC665F"/>
    <w:rsid w:val="00CD66D5"/>
    <w:rsid w:val="00CE62C0"/>
    <w:rsid w:val="00CF1BD7"/>
    <w:rsid w:val="00CF2A08"/>
    <w:rsid w:val="00D009D4"/>
    <w:rsid w:val="00D21A42"/>
    <w:rsid w:val="00D336F5"/>
    <w:rsid w:val="00D40DF2"/>
    <w:rsid w:val="00D4720F"/>
    <w:rsid w:val="00D54D56"/>
    <w:rsid w:val="00DF56BA"/>
    <w:rsid w:val="00E14156"/>
    <w:rsid w:val="00E2619C"/>
    <w:rsid w:val="00F3383F"/>
    <w:rsid w:val="00F93603"/>
    <w:rsid w:val="00FB6F99"/>
    <w:rsid w:val="00FC7A13"/>
    <w:rsid w:val="00FE6028"/>
    <w:rsid w:val="00F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271"/>
    <w:pPr>
      <w:overflowPunct w:val="0"/>
      <w:autoSpaceDE w:val="0"/>
      <w:autoSpaceDN w:val="0"/>
      <w:adjustRightInd w:val="0"/>
      <w:jc w:val="left"/>
      <w:textAlignment w:val="baseline"/>
    </w:pPr>
  </w:style>
  <w:style w:type="paragraph" w:styleId="1">
    <w:name w:val="heading 1"/>
    <w:basedOn w:val="a"/>
    <w:next w:val="a"/>
    <w:link w:val="10"/>
    <w:qFormat/>
    <w:rsid w:val="0031127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2619C"/>
    <w:pPr>
      <w:keepNext/>
      <w:overflowPunct/>
      <w:autoSpaceDE/>
      <w:autoSpaceDN/>
      <w:adjustRightInd/>
      <w:jc w:val="center"/>
      <w:textAlignment w:val="auto"/>
      <w:outlineLvl w:val="3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2619C"/>
    <w:rPr>
      <w:sz w:val="24"/>
    </w:rPr>
  </w:style>
  <w:style w:type="character" w:customStyle="1" w:styleId="10">
    <w:name w:val="Заголовок 1 Знак"/>
    <w:basedOn w:val="a0"/>
    <w:link w:val="1"/>
    <w:rsid w:val="00311271"/>
    <w:rPr>
      <w:b/>
      <w:bCs/>
      <w:sz w:val="28"/>
    </w:rPr>
  </w:style>
  <w:style w:type="paragraph" w:styleId="a3">
    <w:name w:val="header"/>
    <w:basedOn w:val="a"/>
    <w:link w:val="a4"/>
    <w:rsid w:val="0031127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11271"/>
  </w:style>
  <w:style w:type="character" w:styleId="a5">
    <w:name w:val="page number"/>
    <w:basedOn w:val="a0"/>
    <w:rsid w:val="00311271"/>
  </w:style>
  <w:style w:type="character" w:styleId="a6">
    <w:name w:val="Hyperlink"/>
    <w:basedOn w:val="a0"/>
    <w:uiPriority w:val="99"/>
    <w:unhideWhenUsed/>
    <w:rsid w:val="00311271"/>
    <w:rPr>
      <w:color w:val="0000FF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3112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311271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9F619B"/>
    <w:pPr>
      <w:textAlignment w:val="auto"/>
    </w:pPr>
    <w:rPr>
      <w:rFonts w:ascii="Courier New" w:hAnsi="Courier New"/>
    </w:rPr>
  </w:style>
  <w:style w:type="paragraph" w:customStyle="1" w:styleId="2">
    <w:name w:val="Текст2"/>
    <w:basedOn w:val="a"/>
    <w:rsid w:val="009F619B"/>
    <w:pPr>
      <w:textAlignment w:val="auto"/>
    </w:pPr>
    <w:rPr>
      <w:rFonts w:ascii="Courier New" w:hAnsi="Courier New"/>
    </w:rPr>
  </w:style>
  <w:style w:type="table" w:styleId="a9">
    <w:name w:val="Table Grid"/>
    <w:basedOn w:val="a1"/>
    <w:uiPriority w:val="59"/>
    <w:rsid w:val="00673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emlin.trudohrana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B8900-B2E4-4809-A911-A56C2410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49</cp:revision>
  <cp:lastPrinted>2023-02-10T06:00:00Z</cp:lastPrinted>
  <dcterms:created xsi:type="dcterms:W3CDTF">2015-04-21T00:43:00Z</dcterms:created>
  <dcterms:modified xsi:type="dcterms:W3CDTF">2024-07-12T00:37:00Z</dcterms:modified>
</cp:coreProperties>
</file>