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Pr="004F0A54" w:rsidRDefault="0097339A" w:rsidP="00604437">
      <w:pPr>
        <w:widowControl w:val="0"/>
        <w:jc w:val="center"/>
        <w:rPr>
          <w:sz w:val="28"/>
          <w:szCs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6F45" w:rsidTr="00FC6F45">
        <w:tc>
          <w:tcPr>
            <w:tcW w:w="4785" w:type="dxa"/>
          </w:tcPr>
          <w:p w:rsidR="00FC6F45" w:rsidRDefault="00FC6F45" w:rsidP="00604437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 мая 2024 г.</w:t>
            </w:r>
          </w:p>
        </w:tc>
        <w:tc>
          <w:tcPr>
            <w:tcW w:w="4786" w:type="dxa"/>
          </w:tcPr>
          <w:p w:rsidR="00FC6F45" w:rsidRDefault="00FC6F45" w:rsidP="00FC6F45">
            <w:pPr>
              <w:widowControl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 879-па</w:t>
            </w:r>
          </w:p>
        </w:tc>
      </w:tr>
    </w:tbl>
    <w:p w:rsidR="00604437" w:rsidRDefault="00604437" w:rsidP="00604437">
      <w:pPr>
        <w:widowControl w:val="0"/>
        <w:jc w:val="both"/>
        <w:rPr>
          <w:sz w:val="28"/>
          <w:szCs w:val="28"/>
          <w:u w:val="single"/>
        </w:rPr>
      </w:pPr>
    </w:p>
    <w:p w:rsidR="00FC6F45" w:rsidRDefault="00FC6F45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CB5F8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C57D25" w:rsidP="0048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списка получателей субсидий на реализацию социально значимых проектов социально ориентированных некоммерческих организаций Партизанского городского округа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067A20" w:rsidRPr="004F6310" w:rsidRDefault="003729C8" w:rsidP="004F6310">
      <w:pPr>
        <w:suppressAutoHyphens/>
        <w:spacing w:line="360" w:lineRule="auto"/>
        <w:jc w:val="both"/>
        <w:rPr>
          <w:sz w:val="28"/>
          <w:szCs w:val="28"/>
        </w:rPr>
      </w:pPr>
      <w:r w:rsidRPr="004F6310">
        <w:rPr>
          <w:sz w:val="28"/>
          <w:szCs w:val="28"/>
        </w:rPr>
        <w:t xml:space="preserve">            </w:t>
      </w:r>
      <w:r w:rsidR="00C57D25" w:rsidRPr="004F6310">
        <w:rPr>
          <w:sz w:val="28"/>
          <w:szCs w:val="28"/>
        </w:rPr>
        <w:t>На основании протокола заседания конкурсной комиссии по отбору социально ориентированных некоммерческих организаций Партизанского городского округа в целях предоставления им средств субсидий из местного бюджета, связанных с реализацией социально значимых проектов</w:t>
      </w:r>
      <w:r w:rsidR="000626AC" w:rsidRPr="004F6310">
        <w:rPr>
          <w:sz w:val="28"/>
          <w:szCs w:val="28"/>
        </w:rPr>
        <w:t xml:space="preserve"> от 14.05.2024 № 1, в соответствии с разделом </w:t>
      </w:r>
      <w:r w:rsidR="000626AC" w:rsidRPr="004F6310">
        <w:rPr>
          <w:sz w:val="28"/>
          <w:szCs w:val="28"/>
          <w:lang w:val="en-US"/>
        </w:rPr>
        <w:t>III</w:t>
      </w:r>
      <w:r w:rsidR="000626AC" w:rsidRPr="004F6310">
        <w:rPr>
          <w:sz w:val="28"/>
          <w:szCs w:val="28"/>
        </w:rPr>
        <w:t xml:space="preserve"> </w:t>
      </w:r>
      <w:r w:rsidR="003252C7">
        <w:rPr>
          <w:sz w:val="28"/>
          <w:szCs w:val="28"/>
        </w:rPr>
        <w:t>«П</w:t>
      </w:r>
      <w:r w:rsidR="000626AC" w:rsidRPr="004F6310">
        <w:rPr>
          <w:sz w:val="28"/>
          <w:szCs w:val="28"/>
        </w:rPr>
        <w:t>оложения о предоставлении субсидии на реализацию социально значимых проектов социально ориентированных некоммерческих организаций Партизанского городского округа</w:t>
      </w:r>
      <w:r w:rsidR="003252C7">
        <w:rPr>
          <w:sz w:val="28"/>
          <w:szCs w:val="28"/>
        </w:rPr>
        <w:t>»,</w:t>
      </w:r>
      <w:r w:rsidR="000626AC" w:rsidRPr="004F6310">
        <w:rPr>
          <w:sz w:val="28"/>
          <w:szCs w:val="28"/>
        </w:rPr>
        <w:t xml:space="preserve"> утвержденного постановлением администрации партизанского городского округа от 31.07.2023 № 1141-па «</w:t>
      </w:r>
      <w:r w:rsidR="004F6310" w:rsidRPr="004F6310">
        <w:rPr>
          <w:sz w:val="28"/>
          <w:szCs w:val="28"/>
        </w:rPr>
        <w:t>Об утверждении муниципальной программы «Поддержка социально ориентированных некоммерческих организаций Партизанского городского округа</w:t>
      </w:r>
      <w:r w:rsidR="000626AC" w:rsidRPr="004F6310">
        <w:rPr>
          <w:sz w:val="28"/>
          <w:szCs w:val="28"/>
        </w:rPr>
        <w:t>»</w:t>
      </w:r>
      <w:r w:rsidR="004F6310" w:rsidRPr="004F6310">
        <w:rPr>
          <w:sz w:val="28"/>
          <w:szCs w:val="28"/>
        </w:rPr>
        <w:t xml:space="preserve"> и на основании статей 29, 32 Устава Партизанского городского округа администрация Партизанского городского округа</w:t>
      </w:r>
    </w:p>
    <w:p w:rsidR="00604437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3DC" w:rsidRPr="00E64063" w:rsidRDefault="000313DC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9C8" w:rsidRDefault="003729C8" w:rsidP="003729C8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3729C8" w:rsidRDefault="003729C8" w:rsidP="003729C8">
      <w:pPr>
        <w:widowControl w:val="0"/>
        <w:ind w:firstLine="709"/>
        <w:jc w:val="both"/>
        <w:rPr>
          <w:sz w:val="28"/>
          <w:szCs w:val="28"/>
        </w:rPr>
      </w:pPr>
    </w:p>
    <w:p w:rsidR="000313DC" w:rsidRPr="00E64063" w:rsidRDefault="000313DC" w:rsidP="003729C8">
      <w:pPr>
        <w:widowControl w:val="0"/>
        <w:ind w:firstLine="709"/>
        <w:jc w:val="both"/>
        <w:rPr>
          <w:sz w:val="28"/>
          <w:szCs w:val="28"/>
        </w:rPr>
      </w:pPr>
    </w:p>
    <w:p w:rsidR="00157E30" w:rsidRPr="00C57D25" w:rsidRDefault="003729C8" w:rsidP="00157E30">
      <w:pPr>
        <w:spacing w:line="360" w:lineRule="auto"/>
        <w:jc w:val="both"/>
        <w:rPr>
          <w:sz w:val="28"/>
          <w:szCs w:val="28"/>
        </w:rPr>
      </w:pPr>
      <w:r w:rsidRPr="00157E30">
        <w:rPr>
          <w:sz w:val="28"/>
          <w:szCs w:val="28"/>
        </w:rPr>
        <w:t xml:space="preserve">        1. </w:t>
      </w:r>
      <w:r w:rsidR="003E022F">
        <w:rPr>
          <w:sz w:val="28"/>
          <w:szCs w:val="28"/>
        </w:rPr>
        <w:t xml:space="preserve">Утвердить </w:t>
      </w:r>
      <w:r w:rsidR="00DB5638">
        <w:rPr>
          <w:sz w:val="28"/>
          <w:szCs w:val="28"/>
        </w:rPr>
        <w:t>прилагаемый список победителей конкурсного отбора</w:t>
      </w:r>
      <w:r w:rsidR="003E022F">
        <w:rPr>
          <w:sz w:val="28"/>
          <w:szCs w:val="28"/>
        </w:rPr>
        <w:t xml:space="preserve"> социально ориентированных некоммерческих организаций Партизанского </w:t>
      </w:r>
      <w:r w:rsidR="003E022F">
        <w:rPr>
          <w:sz w:val="28"/>
          <w:szCs w:val="28"/>
        </w:rPr>
        <w:lastRenderedPageBreak/>
        <w:t>городского округа в целях предоставления им средств субсидий из местного бюджета, связанных с реализацией социально значимых проектов</w:t>
      </w:r>
      <w:r w:rsidR="00DB5638">
        <w:rPr>
          <w:sz w:val="28"/>
          <w:szCs w:val="28"/>
        </w:rPr>
        <w:t xml:space="preserve"> и размер субсидий, предоставляемых этим организациям</w:t>
      </w:r>
      <w:r w:rsidR="003E022F">
        <w:rPr>
          <w:sz w:val="28"/>
          <w:szCs w:val="28"/>
        </w:rPr>
        <w:t>.</w:t>
      </w:r>
    </w:p>
    <w:p w:rsidR="003729C8" w:rsidRPr="003252C7" w:rsidRDefault="003252C7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29C8" w:rsidRPr="00E64063">
        <w:rPr>
          <w:sz w:val="28"/>
          <w:szCs w:val="28"/>
        </w:rPr>
        <w:t xml:space="preserve">. </w:t>
      </w:r>
      <w:r w:rsidRPr="003252C7">
        <w:rPr>
          <w:rFonts w:eastAsiaTheme="minorHAnsi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Партизанского городского округа в информационно-телекоммуникационной сети «Интернет».</w:t>
      </w:r>
    </w:p>
    <w:p w:rsidR="00DB5638" w:rsidRDefault="003252C7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638">
        <w:rPr>
          <w:sz w:val="28"/>
          <w:szCs w:val="28"/>
        </w:rPr>
        <w:t>.</w:t>
      </w:r>
      <w:r w:rsidR="00DB5638" w:rsidRPr="00DB5638">
        <w:rPr>
          <w:sz w:val="28"/>
          <w:szCs w:val="28"/>
        </w:rPr>
        <w:t xml:space="preserve"> </w:t>
      </w:r>
      <w:proofErr w:type="gramStart"/>
      <w:r w:rsidR="00DB5638" w:rsidRPr="00E64063">
        <w:rPr>
          <w:sz w:val="28"/>
          <w:szCs w:val="28"/>
        </w:rPr>
        <w:t>Контроль за</w:t>
      </w:r>
      <w:proofErr w:type="gramEnd"/>
      <w:r w:rsidR="00DB5638" w:rsidRPr="00E64063">
        <w:rPr>
          <w:sz w:val="28"/>
          <w:szCs w:val="28"/>
        </w:rPr>
        <w:t xml:space="preserve"> исполнением настоящего постановления </w:t>
      </w:r>
      <w:r w:rsidR="00DB5638">
        <w:rPr>
          <w:sz w:val="28"/>
          <w:szCs w:val="28"/>
        </w:rPr>
        <w:t>оставляю за собой</w:t>
      </w:r>
      <w:r w:rsidR="00DB5638" w:rsidRPr="00E64063">
        <w:rPr>
          <w:sz w:val="28"/>
          <w:szCs w:val="28"/>
        </w:rPr>
        <w:t>.</w:t>
      </w:r>
    </w:p>
    <w:p w:rsidR="003729C8" w:rsidRDefault="003729C8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3DC" w:rsidRPr="00E64063" w:rsidRDefault="000313DC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4F6F70" w:rsidP="004F6F70">
      <w:pPr>
        <w:suppressAutoHyphens/>
        <w:jc w:val="both"/>
      </w:pPr>
      <w:r>
        <w:rPr>
          <w:sz w:val="28"/>
          <w:szCs w:val="28"/>
        </w:rPr>
        <w:t>И.о. г</w:t>
      </w:r>
      <w:r w:rsidR="003729C8" w:rsidRPr="00E640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29C8" w:rsidRPr="00E64063">
        <w:rPr>
          <w:sz w:val="28"/>
          <w:szCs w:val="28"/>
        </w:rPr>
        <w:t xml:space="preserve"> городского округа                                                             </w:t>
      </w:r>
      <w:r>
        <w:rPr>
          <w:sz w:val="28"/>
          <w:szCs w:val="28"/>
        </w:rPr>
        <w:t xml:space="preserve">  </w:t>
      </w:r>
      <w:r w:rsidR="003729C8">
        <w:rPr>
          <w:sz w:val="28"/>
          <w:szCs w:val="28"/>
        </w:rPr>
        <w:t xml:space="preserve"> </w:t>
      </w:r>
      <w:r>
        <w:rPr>
          <w:sz w:val="28"/>
          <w:szCs w:val="28"/>
        </w:rPr>
        <w:t>С.С. Юдин</w:t>
      </w: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70" w:rsidRDefault="004F6F70" w:rsidP="009120A3">
      <w:r>
        <w:separator/>
      </w:r>
    </w:p>
  </w:endnote>
  <w:endnote w:type="continuationSeparator" w:id="1">
    <w:p w:rsidR="004F6F70" w:rsidRDefault="004F6F70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70" w:rsidRDefault="004F6F70" w:rsidP="009120A3">
      <w:r>
        <w:separator/>
      </w:r>
    </w:p>
  </w:footnote>
  <w:footnote w:type="continuationSeparator" w:id="1">
    <w:p w:rsidR="004F6F70" w:rsidRDefault="004F6F70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4F6F70" w:rsidRDefault="00C25CB8">
        <w:pPr>
          <w:pStyle w:val="a7"/>
          <w:jc w:val="center"/>
        </w:pPr>
        <w:fldSimple w:instr=" PAGE   \* MERGEFORMAT ">
          <w:r w:rsidR="00FC6F45">
            <w:rPr>
              <w:noProof/>
            </w:rPr>
            <w:t>2</w:t>
          </w:r>
        </w:fldSimple>
      </w:p>
    </w:sdtContent>
  </w:sdt>
  <w:p w:rsidR="004F6F70" w:rsidRDefault="004F6F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AE2"/>
    <w:multiLevelType w:val="hybridMultilevel"/>
    <w:tmpl w:val="365E01B0"/>
    <w:lvl w:ilvl="0" w:tplc="2A0C7CA4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C33470"/>
    <w:multiLevelType w:val="hybridMultilevel"/>
    <w:tmpl w:val="FB663D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12D9F"/>
    <w:rsid w:val="000313DC"/>
    <w:rsid w:val="0004594D"/>
    <w:rsid w:val="000626AC"/>
    <w:rsid w:val="00067A20"/>
    <w:rsid w:val="000C0047"/>
    <w:rsid w:val="000C4893"/>
    <w:rsid w:val="000C5AD1"/>
    <w:rsid w:val="000C5D6E"/>
    <w:rsid w:val="000D3B31"/>
    <w:rsid w:val="000E1907"/>
    <w:rsid w:val="0010093E"/>
    <w:rsid w:val="00135345"/>
    <w:rsid w:val="00142C49"/>
    <w:rsid w:val="001561A0"/>
    <w:rsid w:val="00157551"/>
    <w:rsid w:val="00157953"/>
    <w:rsid w:val="00157E30"/>
    <w:rsid w:val="00175062"/>
    <w:rsid w:val="001E62A2"/>
    <w:rsid w:val="00257CA2"/>
    <w:rsid w:val="002804DE"/>
    <w:rsid w:val="00305B9A"/>
    <w:rsid w:val="003252C7"/>
    <w:rsid w:val="003729C8"/>
    <w:rsid w:val="00390C12"/>
    <w:rsid w:val="00395EF8"/>
    <w:rsid w:val="003B4BB6"/>
    <w:rsid w:val="003E022F"/>
    <w:rsid w:val="00410794"/>
    <w:rsid w:val="00427AC4"/>
    <w:rsid w:val="0048622C"/>
    <w:rsid w:val="004B10FB"/>
    <w:rsid w:val="004C5A30"/>
    <w:rsid w:val="004F0A54"/>
    <w:rsid w:val="004F3796"/>
    <w:rsid w:val="004F6310"/>
    <w:rsid w:val="004F6F70"/>
    <w:rsid w:val="00501A9C"/>
    <w:rsid w:val="005115D9"/>
    <w:rsid w:val="0053078C"/>
    <w:rsid w:val="0055428F"/>
    <w:rsid w:val="00562DDD"/>
    <w:rsid w:val="00604437"/>
    <w:rsid w:val="00612474"/>
    <w:rsid w:val="00646E3C"/>
    <w:rsid w:val="00650140"/>
    <w:rsid w:val="0065401A"/>
    <w:rsid w:val="00665A3E"/>
    <w:rsid w:val="00666123"/>
    <w:rsid w:val="006B79BC"/>
    <w:rsid w:val="007A6F6B"/>
    <w:rsid w:val="007C4BA9"/>
    <w:rsid w:val="00810F8A"/>
    <w:rsid w:val="00821140"/>
    <w:rsid w:val="00824295"/>
    <w:rsid w:val="00845CB4"/>
    <w:rsid w:val="0085122F"/>
    <w:rsid w:val="0085520C"/>
    <w:rsid w:val="008670B3"/>
    <w:rsid w:val="008829E2"/>
    <w:rsid w:val="008E1793"/>
    <w:rsid w:val="008E432D"/>
    <w:rsid w:val="009004B4"/>
    <w:rsid w:val="009120A3"/>
    <w:rsid w:val="009122AB"/>
    <w:rsid w:val="00932EAC"/>
    <w:rsid w:val="0097339A"/>
    <w:rsid w:val="009856BB"/>
    <w:rsid w:val="00993BA5"/>
    <w:rsid w:val="009A03EE"/>
    <w:rsid w:val="00A777E1"/>
    <w:rsid w:val="00AC4750"/>
    <w:rsid w:val="00B24288"/>
    <w:rsid w:val="00B56D42"/>
    <w:rsid w:val="00B6069C"/>
    <w:rsid w:val="00B83C9B"/>
    <w:rsid w:val="00B97611"/>
    <w:rsid w:val="00BC1893"/>
    <w:rsid w:val="00C23627"/>
    <w:rsid w:val="00C25CB8"/>
    <w:rsid w:val="00C53A9F"/>
    <w:rsid w:val="00C57D25"/>
    <w:rsid w:val="00C706D4"/>
    <w:rsid w:val="00C9517F"/>
    <w:rsid w:val="00CA0A56"/>
    <w:rsid w:val="00CB5F8E"/>
    <w:rsid w:val="00CB6B00"/>
    <w:rsid w:val="00CE11CA"/>
    <w:rsid w:val="00D04388"/>
    <w:rsid w:val="00D07A38"/>
    <w:rsid w:val="00DA1BDE"/>
    <w:rsid w:val="00DB5638"/>
    <w:rsid w:val="00DF359B"/>
    <w:rsid w:val="00E31DDA"/>
    <w:rsid w:val="00E35DDA"/>
    <w:rsid w:val="00E76072"/>
    <w:rsid w:val="00E7791A"/>
    <w:rsid w:val="00EF3243"/>
    <w:rsid w:val="00EF5D75"/>
    <w:rsid w:val="00F27074"/>
    <w:rsid w:val="00F3011F"/>
    <w:rsid w:val="00F42A48"/>
    <w:rsid w:val="00F77BAC"/>
    <w:rsid w:val="00FA1BFF"/>
    <w:rsid w:val="00FC4D29"/>
    <w:rsid w:val="00FC6F45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ko-KR"/>
    </w:rPr>
  </w:style>
  <w:style w:type="paragraph" w:styleId="ad">
    <w:name w:val="List Paragraph"/>
    <w:basedOn w:val="a"/>
    <w:uiPriority w:val="34"/>
    <w:qFormat/>
    <w:rsid w:val="00C23627"/>
    <w:pPr>
      <w:ind w:left="720"/>
      <w:contextualSpacing/>
    </w:pPr>
  </w:style>
  <w:style w:type="paragraph" w:customStyle="1" w:styleId="ConsPlusCell">
    <w:name w:val="ConsPlusCell"/>
    <w:uiPriority w:val="99"/>
    <w:rsid w:val="00372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F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14</cp:revision>
  <cp:lastPrinted>2024-05-17T00:58:00Z</cp:lastPrinted>
  <dcterms:created xsi:type="dcterms:W3CDTF">2024-02-28T23:42:00Z</dcterms:created>
  <dcterms:modified xsi:type="dcterms:W3CDTF">2024-05-22T00:03:00Z</dcterms:modified>
</cp:coreProperties>
</file>