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D8" w:rsidRPr="002F77D8" w:rsidRDefault="002F77D8" w:rsidP="002F77D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2F77D8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Pr="002F77D8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2F77D8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Pr="002F77D8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2F77D8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2F77D8" w:rsidRPr="002F77D8" w:rsidRDefault="002F77D8" w:rsidP="002F77D8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Новый тротуар  в центре города" w:history="1">
        <w:r w:rsidRPr="002F77D8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Новый тротуар в центре города</w:t>
        </w:r>
      </w:hyperlink>
    </w:p>
    <w:p w:rsidR="002F77D8" w:rsidRPr="002F77D8" w:rsidRDefault="002F77D8" w:rsidP="002F77D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2F77D8">
        <w:rPr>
          <w:rFonts w:ascii="Tahoma" w:eastAsia="Times New Roman" w:hAnsi="Tahoma" w:cs="Tahoma"/>
          <w:b/>
          <w:bCs/>
          <w:color w:val="176AD0"/>
          <w:lang w:eastAsia="ru-RU"/>
        </w:rPr>
        <w:t>06.09.2023</w:t>
      </w:r>
    </w:p>
    <w:p w:rsidR="002F77D8" w:rsidRPr="002F77D8" w:rsidRDefault="002F77D8" w:rsidP="002F77D8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Работы завершат к середине сентябр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боты завершат к середине сентябр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77D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До 15 сентября должна будет завершить компания-подрядчик строительство асфальтированного тротуара по обеим сторонам улицы 50 лет ВЛКСМ.</w:t>
      </w:r>
    </w:p>
    <w:p w:rsidR="002F77D8" w:rsidRPr="002F77D8" w:rsidRDefault="002F77D8" w:rsidP="002F77D8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F77D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Тротуар шириной два метра протянется от начала улицы до старого рынка. Работы начались на прошлой </w:t>
      </w:r>
      <w:proofErr w:type="gramStart"/>
      <w:r w:rsidRPr="002F77D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неделе</w:t>
      </w:r>
      <w:proofErr w:type="gramEnd"/>
      <w:r w:rsidRPr="002F77D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ведутся быстрыми темпами. В настоящее время установлены бордюры на четной стороне — на участке протяженностью 150 метров. Здесь трудится бригада строителей компании «Нарек», задействованы экскаватор и самосвал. </w:t>
      </w:r>
      <w:proofErr w:type="gramStart"/>
      <w:r w:rsidRPr="002F77D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прошлом году эти работники устанавливали бордюры на улице Гоголевской и Партизанской, в нынешнем на условиях субподряда уложили бордюры и провели асфальтирование территории вокруг здания на улице 50 лет ВЛКСМ, 14, где расположены городской музей и изобразительное отделение Детской школы искусств.</w:t>
      </w:r>
      <w:proofErr w:type="gramEnd"/>
      <w:r w:rsidRPr="002F77D8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Новые современные тротуары давно были необходимы этой довольно оживленной и одной из старейших улиц в центре города. Помимо торговых объектов, общепита здесь расположены государственные и муниципальные учреждения, отдел ЗАГС и модельная библиотека, ветеринарные клиники и не только. Проезжую часть здесь заасфальтировали несколько лет назад, а вот пешеходам пришлось подождать, когда и им будет комфортно передвигаться по этой улице. Строительство тротуаров стало возможно в нынешнем году — дополнительные средства были выделены муниципалитету по решению губернатора Приморского края Олега Кожемяко.</w:t>
      </w:r>
    </w:p>
    <w:p w:rsidR="002F77D8" w:rsidRPr="002F77D8" w:rsidRDefault="002F77D8" w:rsidP="002F77D8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2F77D8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Антон СУХАРЬ</w:t>
      </w:r>
    </w:p>
    <w:p w:rsidR="00DB6343" w:rsidRDefault="002F77D8">
      <w:r w:rsidRPr="002F77D8">
        <w:t>https://partizansk-vesti.ru/blagoustrojstvo-2/novyj-trotuar-v-centre-goroda/</w:t>
      </w:r>
    </w:p>
    <w:sectPr w:rsidR="00DB6343" w:rsidSect="00DB6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F77D8"/>
    <w:rsid w:val="002F77D8"/>
    <w:rsid w:val="00DB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43"/>
  </w:style>
  <w:style w:type="paragraph" w:styleId="2">
    <w:name w:val="heading 2"/>
    <w:basedOn w:val="a"/>
    <w:link w:val="20"/>
    <w:uiPriority w:val="9"/>
    <w:qFormat/>
    <w:rsid w:val="002F7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77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F77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77D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2725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14165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9/IMG_3534.jpg" TargetMode="External"/><Relationship Id="rId4" Type="http://schemas.openxmlformats.org/officeDocument/2006/relationships/hyperlink" Target="https://partizansk-vesti.ru/blagoustrojstvo-2/novyj-trotuar-v-centre-goro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2023-12-05T02:47:00Z</dcterms:created>
  <dcterms:modified xsi:type="dcterms:W3CDTF">2023-12-05T02:47:00Z</dcterms:modified>
</cp:coreProperties>
</file>