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E" w:rsidRDefault="008000B1" w:rsidP="008000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4EE">
        <w:rPr>
          <w:rFonts w:ascii="Times New Roman" w:hAnsi="Times New Roman" w:cs="Times New Roman"/>
          <w:b/>
          <w:i/>
          <w:sz w:val="36"/>
          <w:szCs w:val="36"/>
        </w:rPr>
        <w:t>Пресс-релиз</w:t>
      </w:r>
    </w:p>
    <w:p w:rsidR="008000B1" w:rsidRPr="008000B1" w:rsidRDefault="008000B1" w:rsidP="008000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00B1">
        <w:rPr>
          <w:rFonts w:ascii="Times New Roman" w:hAnsi="Times New Roman" w:cs="Times New Roman"/>
          <w:b/>
          <w:i/>
          <w:sz w:val="28"/>
          <w:szCs w:val="28"/>
        </w:rPr>
        <w:t xml:space="preserve"> о награждении победителей в конкурсе </w:t>
      </w:r>
    </w:p>
    <w:p w:rsidR="001E70DC" w:rsidRDefault="008000B1" w:rsidP="008000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00B1">
        <w:rPr>
          <w:rFonts w:ascii="Times New Roman" w:hAnsi="Times New Roman" w:cs="Times New Roman"/>
          <w:b/>
          <w:i/>
          <w:sz w:val="28"/>
          <w:szCs w:val="28"/>
        </w:rPr>
        <w:t>на лучшую постановку работы по охране труда на территории Партизанского городского округа в 2023 году.</w:t>
      </w:r>
    </w:p>
    <w:p w:rsidR="008000B1" w:rsidRDefault="008000B1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2024 года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расширенного заседания межведомственной комиссии по охране труда  в администрации города прошла процедура награждения победителей в конкурсе на лучшую постановку работы по охране труда на территории Партизанского городского округа в двух номинациях.</w:t>
      </w:r>
    </w:p>
    <w:p w:rsidR="008000B1" w:rsidRDefault="008000B1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– Олег Анатольевич Бондарев вручил дипломы победителям конкурса.</w:t>
      </w:r>
    </w:p>
    <w:p w:rsidR="009E6E22" w:rsidRDefault="009E6E22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E22" w:rsidRPr="009E6E22" w:rsidRDefault="009E6E22" w:rsidP="009E6E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специалист по государственному управлению охраной труда администрации ПГО</w:t>
      </w:r>
    </w:p>
    <w:p w:rsidR="008000B1" w:rsidRPr="008000B1" w:rsidRDefault="008000B1" w:rsidP="00800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0B1" w:rsidRPr="008000B1" w:rsidSect="001E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B1"/>
    <w:rsid w:val="001E70DC"/>
    <w:rsid w:val="008000B1"/>
    <w:rsid w:val="009E6E22"/>
    <w:rsid w:val="00A670BE"/>
    <w:rsid w:val="00E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2024-03-27T06:03:00Z</dcterms:created>
  <dcterms:modified xsi:type="dcterms:W3CDTF">2024-03-27T06:22:00Z</dcterms:modified>
</cp:coreProperties>
</file>