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04" w:rsidRPr="0046266F" w:rsidRDefault="00E135E1" w:rsidP="00E135E1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66F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E135E1" w:rsidRPr="0046266F" w:rsidRDefault="00E135E1" w:rsidP="00E135E1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66F">
        <w:rPr>
          <w:rFonts w:ascii="Times New Roman" w:hAnsi="Times New Roman" w:cs="Times New Roman"/>
          <w:sz w:val="28"/>
          <w:szCs w:val="28"/>
        </w:rPr>
        <w:t>Администрации Партизанского городского округа</w:t>
      </w:r>
    </w:p>
    <w:p w:rsidR="00E135E1" w:rsidRPr="0046266F" w:rsidRDefault="00E135E1" w:rsidP="00E135E1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66F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E135E1" w:rsidRPr="0046266F" w:rsidRDefault="00E135E1" w:rsidP="00E135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5E1" w:rsidRPr="0046266F" w:rsidRDefault="00E135E1" w:rsidP="00E135E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6266F">
        <w:rPr>
          <w:rFonts w:ascii="Times New Roman" w:hAnsi="Times New Roman" w:cs="Times New Roman"/>
          <w:b/>
          <w:caps/>
          <w:sz w:val="28"/>
          <w:szCs w:val="28"/>
        </w:rPr>
        <w:t>Приказ</w:t>
      </w:r>
    </w:p>
    <w:p w:rsidR="00E135E1" w:rsidRPr="0046266F" w:rsidRDefault="00E135E1" w:rsidP="00E135E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135E1" w:rsidRPr="0046266F" w:rsidRDefault="00E135E1" w:rsidP="00E135E1">
      <w:pPr>
        <w:tabs>
          <w:tab w:val="left" w:pos="708"/>
          <w:tab w:val="left" w:pos="6520"/>
        </w:tabs>
        <w:rPr>
          <w:rFonts w:ascii="Times New Roman" w:hAnsi="Times New Roman" w:cs="Times New Roman"/>
          <w:sz w:val="28"/>
          <w:szCs w:val="28"/>
        </w:rPr>
      </w:pPr>
      <w:r w:rsidRPr="0046266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253364</wp:posOffset>
                </wp:positionH>
                <wp:positionV relativeFrom="paragraph">
                  <wp:posOffset>3756659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68E5A" id="Прямая соединительная линия 1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9.95pt,295.8pt" to="19.95pt,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"/>
            </w:pict>
          </mc:Fallback>
        </mc:AlternateContent>
      </w:r>
      <w:r w:rsidRPr="0046266F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A108CE">
        <w:rPr>
          <w:rFonts w:ascii="Times New Roman" w:hAnsi="Times New Roman" w:cs="Times New Roman"/>
          <w:sz w:val="28"/>
          <w:szCs w:val="28"/>
          <w:u w:val="single"/>
        </w:rPr>
        <w:t xml:space="preserve"> 435</w:t>
      </w:r>
      <w:r w:rsidRPr="0046266F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46266F">
        <w:rPr>
          <w:rFonts w:ascii="Times New Roman" w:hAnsi="Times New Roman" w:cs="Times New Roman"/>
          <w:sz w:val="28"/>
          <w:szCs w:val="28"/>
        </w:rPr>
        <w:t xml:space="preserve">а                                                                        </w:t>
      </w:r>
      <w:r w:rsidR="0046266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F7F58">
        <w:rPr>
          <w:rFonts w:ascii="Times New Roman" w:hAnsi="Times New Roman" w:cs="Times New Roman"/>
          <w:sz w:val="28"/>
          <w:szCs w:val="28"/>
          <w:u w:val="single"/>
        </w:rPr>
        <w:t>08.11.2023</w:t>
      </w:r>
      <w:r w:rsidRPr="0046266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462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5E1" w:rsidRPr="0046266F" w:rsidRDefault="00E135E1" w:rsidP="00E135E1">
      <w:pPr>
        <w:tabs>
          <w:tab w:val="left" w:pos="708"/>
          <w:tab w:val="left" w:pos="6520"/>
        </w:tabs>
        <w:rPr>
          <w:rFonts w:ascii="Times New Roman" w:hAnsi="Times New Roman" w:cs="Times New Roman"/>
          <w:sz w:val="28"/>
          <w:szCs w:val="28"/>
        </w:rPr>
      </w:pPr>
    </w:p>
    <w:p w:rsidR="00E135E1" w:rsidRPr="00B27B5A" w:rsidRDefault="00E135E1" w:rsidP="00E135E1">
      <w:pPr>
        <w:tabs>
          <w:tab w:val="left" w:pos="708"/>
          <w:tab w:val="left" w:pos="6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B5A">
        <w:rPr>
          <w:rFonts w:ascii="Times New Roman" w:hAnsi="Times New Roman" w:cs="Times New Roman"/>
          <w:b/>
          <w:sz w:val="28"/>
          <w:szCs w:val="28"/>
        </w:rPr>
        <w:t>О проведении муниципального этапа Всероссийской предметной олимпиады школьников</w:t>
      </w:r>
    </w:p>
    <w:p w:rsidR="002360BF" w:rsidRDefault="002360BF" w:rsidP="00E135E1">
      <w:pPr>
        <w:tabs>
          <w:tab w:val="left" w:pos="708"/>
          <w:tab w:val="left" w:pos="6520"/>
        </w:tabs>
        <w:jc w:val="center"/>
        <w:rPr>
          <w:b/>
          <w:sz w:val="28"/>
          <w:szCs w:val="28"/>
        </w:rPr>
      </w:pPr>
    </w:p>
    <w:p w:rsidR="002360BF" w:rsidRPr="003F25B5" w:rsidRDefault="00985BD9" w:rsidP="003F25B5">
      <w:pPr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5B5">
        <w:rPr>
          <w:rFonts w:ascii="Times New Roman" w:hAnsi="Times New Roman" w:cs="Times New Roman"/>
          <w:sz w:val="28"/>
          <w:szCs w:val="28"/>
        </w:rPr>
        <w:t xml:space="preserve">   </w:t>
      </w:r>
      <w:r w:rsidR="003F25B5" w:rsidRPr="003F25B5">
        <w:rPr>
          <w:rFonts w:ascii="Times New Roman" w:hAnsi="Times New Roman" w:cs="Times New Roman"/>
          <w:sz w:val="28"/>
          <w:szCs w:val="28"/>
        </w:rPr>
        <w:t>На основании приказа Министерства просвещения Российской Федерации от 27 ноября 2020 № 678 «Об утверждении Порядка проведения всероссийской олимпиады школьников», в соответствии с приказом министерства образования Приморского края от 06.09.2023 № 23а-1214</w:t>
      </w:r>
      <w:r w:rsidR="003F25B5" w:rsidRPr="003F25B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3F25B5" w:rsidRPr="003F25B5">
        <w:rPr>
          <w:rFonts w:ascii="Times New Roman" w:hAnsi="Times New Roman" w:cs="Times New Roman"/>
          <w:bCs/>
          <w:sz w:val="28"/>
          <w:szCs w:val="28"/>
        </w:rPr>
        <w:t>О проведении школьного и муниципального этапов Всероссийской олимпиады школьников на территории Приморского края»,</w:t>
      </w:r>
      <w:r w:rsidR="003F25B5" w:rsidRPr="003F25B5">
        <w:rPr>
          <w:rFonts w:ascii="Times New Roman" w:hAnsi="Times New Roman" w:cs="Times New Roman"/>
          <w:sz w:val="28"/>
          <w:szCs w:val="28"/>
        </w:rPr>
        <w:t xml:space="preserve"> с целью проведения всероссийской олимпиады школьников в общеобразовательных учреждениях Партизанского городского округа</w:t>
      </w:r>
    </w:p>
    <w:p w:rsidR="002360BF" w:rsidRPr="00740D5A" w:rsidRDefault="002360BF" w:rsidP="002360BF">
      <w:pPr>
        <w:jc w:val="both"/>
        <w:rPr>
          <w:rFonts w:ascii="Times New Roman" w:hAnsi="Times New Roman" w:cs="Times New Roman"/>
          <w:sz w:val="28"/>
          <w:szCs w:val="28"/>
        </w:rPr>
      </w:pPr>
      <w:r w:rsidRPr="00740D5A">
        <w:rPr>
          <w:rFonts w:ascii="Times New Roman" w:hAnsi="Times New Roman" w:cs="Times New Roman"/>
          <w:sz w:val="28"/>
          <w:szCs w:val="28"/>
        </w:rPr>
        <w:t>ПРИКАЗЫВАЮ:</w:t>
      </w:r>
    </w:p>
    <w:p w:rsidR="002360BF" w:rsidRPr="00740D5A" w:rsidRDefault="002360BF" w:rsidP="00236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0BF" w:rsidRPr="00740D5A" w:rsidRDefault="00985BD9" w:rsidP="002360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5A">
        <w:rPr>
          <w:rFonts w:ascii="Times New Roman" w:hAnsi="Times New Roman" w:cs="Times New Roman"/>
          <w:sz w:val="28"/>
          <w:szCs w:val="28"/>
        </w:rPr>
        <w:t xml:space="preserve">     </w:t>
      </w:r>
      <w:r w:rsidR="002360BF" w:rsidRPr="00740D5A">
        <w:rPr>
          <w:rFonts w:ascii="Times New Roman" w:hAnsi="Times New Roman" w:cs="Times New Roman"/>
          <w:sz w:val="28"/>
          <w:szCs w:val="28"/>
        </w:rPr>
        <w:t>1.</w:t>
      </w:r>
      <w:r w:rsidR="00526C43" w:rsidRPr="00740D5A">
        <w:rPr>
          <w:rFonts w:ascii="Times New Roman" w:hAnsi="Times New Roman" w:cs="Times New Roman"/>
          <w:sz w:val="28"/>
          <w:szCs w:val="28"/>
        </w:rPr>
        <w:t xml:space="preserve"> </w:t>
      </w:r>
      <w:r w:rsidR="002360BF" w:rsidRPr="00740D5A">
        <w:rPr>
          <w:rFonts w:ascii="Times New Roman" w:hAnsi="Times New Roman" w:cs="Times New Roman"/>
          <w:sz w:val="28"/>
          <w:szCs w:val="28"/>
        </w:rPr>
        <w:t>Провести муниципальный этап всероссийской предметной олимп</w:t>
      </w:r>
      <w:r w:rsidR="003F25B5">
        <w:rPr>
          <w:rFonts w:ascii="Times New Roman" w:hAnsi="Times New Roman" w:cs="Times New Roman"/>
          <w:sz w:val="28"/>
          <w:szCs w:val="28"/>
        </w:rPr>
        <w:t>иады школьников среди учащихся 7</w:t>
      </w:r>
      <w:r w:rsidR="002360BF" w:rsidRPr="00740D5A">
        <w:rPr>
          <w:rFonts w:ascii="Times New Roman" w:hAnsi="Times New Roman" w:cs="Times New Roman"/>
          <w:sz w:val="28"/>
          <w:szCs w:val="28"/>
        </w:rPr>
        <w:t xml:space="preserve"> – 11 классов </w:t>
      </w:r>
      <w:r w:rsidR="00526C43" w:rsidRPr="00740D5A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3F25B5">
        <w:rPr>
          <w:rFonts w:ascii="Times New Roman" w:hAnsi="Times New Roman" w:cs="Times New Roman"/>
          <w:sz w:val="28"/>
          <w:szCs w:val="28"/>
        </w:rPr>
        <w:t>с 10 ноября по 15 декабря 2023</w:t>
      </w:r>
      <w:r w:rsidR="002360BF" w:rsidRPr="00740D5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360BF" w:rsidRPr="00740D5A" w:rsidRDefault="00985BD9" w:rsidP="002360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5A">
        <w:rPr>
          <w:rFonts w:ascii="Times New Roman" w:hAnsi="Times New Roman" w:cs="Times New Roman"/>
          <w:sz w:val="28"/>
          <w:szCs w:val="28"/>
        </w:rPr>
        <w:t xml:space="preserve">   </w:t>
      </w:r>
      <w:r w:rsidR="002360BF" w:rsidRPr="00740D5A">
        <w:rPr>
          <w:rFonts w:ascii="Times New Roman" w:hAnsi="Times New Roman" w:cs="Times New Roman"/>
          <w:sz w:val="28"/>
          <w:szCs w:val="28"/>
        </w:rPr>
        <w:t xml:space="preserve">1.1. </w:t>
      </w:r>
      <w:r w:rsidR="00526C43" w:rsidRPr="00740D5A">
        <w:rPr>
          <w:rFonts w:ascii="Times New Roman" w:hAnsi="Times New Roman" w:cs="Times New Roman"/>
          <w:sz w:val="28"/>
          <w:szCs w:val="28"/>
        </w:rPr>
        <w:t xml:space="preserve"> </w:t>
      </w:r>
      <w:r w:rsidR="002360BF" w:rsidRPr="00740D5A">
        <w:rPr>
          <w:rFonts w:ascii="Times New Roman" w:hAnsi="Times New Roman" w:cs="Times New Roman"/>
          <w:sz w:val="28"/>
          <w:szCs w:val="28"/>
        </w:rPr>
        <w:t>Установить время начала олимпиад по предметам: 10-00.</w:t>
      </w:r>
    </w:p>
    <w:p w:rsidR="00695722" w:rsidRDefault="003F25B5" w:rsidP="0069572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О</w:t>
      </w:r>
      <w:r w:rsidR="00695722">
        <w:rPr>
          <w:rFonts w:ascii="Times New Roman" w:hAnsi="Times New Roman" w:cs="Times New Roman"/>
          <w:sz w:val="28"/>
          <w:szCs w:val="28"/>
        </w:rPr>
        <w:t>рганизовать проведение олимпиад</w:t>
      </w:r>
      <w:r w:rsidR="002D55F8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</w:t>
      </w:r>
      <w:r w:rsidR="00695722">
        <w:rPr>
          <w:rFonts w:ascii="Times New Roman" w:hAnsi="Times New Roman" w:cs="Times New Roman"/>
          <w:sz w:val="28"/>
          <w:szCs w:val="28"/>
        </w:rPr>
        <w:t xml:space="preserve">   </w:t>
      </w:r>
      <w:r w:rsidR="002D55F8">
        <w:rPr>
          <w:rFonts w:ascii="Times New Roman" w:hAnsi="Times New Roman" w:cs="Times New Roman"/>
          <w:sz w:val="28"/>
          <w:szCs w:val="28"/>
        </w:rPr>
        <w:t>графиком</w:t>
      </w:r>
      <w:r w:rsidR="00695722">
        <w:rPr>
          <w:rFonts w:ascii="Times New Roman" w:hAnsi="Times New Roman" w:cs="Times New Roman"/>
          <w:sz w:val="28"/>
          <w:szCs w:val="28"/>
        </w:rPr>
        <w:t>.</w:t>
      </w:r>
      <w:r w:rsidR="00695722" w:rsidRPr="00695722">
        <w:rPr>
          <w:rFonts w:ascii="Times New Roman" w:hAnsi="Times New Roman" w:cs="Times New Roman"/>
          <w:sz w:val="28"/>
          <w:szCs w:val="28"/>
        </w:rPr>
        <w:t xml:space="preserve"> </w:t>
      </w:r>
      <w:r w:rsidR="00695722">
        <w:rPr>
          <w:rFonts w:ascii="Times New Roman" w:hAnsi="Times New Roman" w:cs="Times New Roman"/>
          <w:sz w:val="28"/>
          <w:szCs w:val="28"/>
        </w:rPr>
        <w:t>(Приложение1)</w:t>
      </w:r>
    </w:p>
    <w:p w:rsidR="008240C3" w:rsidRPr="00695722" w:rsidRDefault="00695722" w:rsidP="0069572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695722">
        <w:rPr>
          <w:rFonts w:ascii="Times New Roman" w:hAnsi="Times New Roman" w:cs="Times New Roman"/>
          <w:sz w:val="28"/>
          <w:szCs w:val="28"/>
        </w:rPr>
        <w:t xml:space="preserve">Председателям предметных комиссий обеспечить </w:t>
      </w:r>
      <w:proofErr w:type="gramStart"/>
      <w:r w:rsidRPr="00695722">
        <w:rPr>
          <w:rFonts w:ascii="Times New Roman" w:hAnsi="Times New Roman" w:cs="Times New Roman"/>
          <w:sz w:val="28"/>
          <w:szCs w:val="28"/>
        </w:rPr>
        <w:t>передачу  протоколов</w:t>
      </w:r>
      <w:proofErr w:type="gramEnd"/>
      <w:r w:rsidRPr="00695722">
        <w:rPr>
          <w:rFonts w:ascii="Times New Roman" w:hAnsi="Times New Roman" w:cs="Times New Roman"/>
          <w:sz w:val="28"/>
          <w:szCs w:val="28"/>
        </w:rPr>
        <w:t xml:space="preserve"> результатов   участников муниципального этапа </w:t>
      </w:r>
      <w:proofErr w:type="spellStart"/>
      <w:r w:rsidRPr="0069572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9572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</w:t>
      </w:r>
      <w:r w:rsidRPr="00695722">
        <w:rPr>
          <w:rFonts w:ascii="Times New Roman" w:hAnsi="Times New Roman" w:cs="Times New Roman"/>
          <w:sz w:val="28"/>
          <w:szCs w:val="28"/>
        </w:rPr>
        <w:t xml:space="preserve"> сроки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2D55F8">
        <w:rPr>
          <w:rFonts w:ascii="Times New Roman" w:hAnsi="Times New Roman" w:cs="Times New Roman"/>
          <w:sz w:val="28"/>
          <w:szCs w:val="28"/>
        </w:rPr>
        <w:t xml:space="preserve"> (Приложение1)</w:t>
      </w:r>
    </w:p>
    <w:p w:rsidR="006248FA" w:rsidRPr="00695722" w:rsidRDefault="006248FA" w:rsidP="006248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22">
        <w:rPr>
          <w:rFonts w:ascii="Times New Roman" w:hAnsi="Times New Roman" w:cs="Times New Roman"/>
          <w:sz w:val="28"/>
          <w:szCs w:val="28"/>
        </w:rPr>
        <w:lastRenderedPageBreak/>
        <w:t>2. Признать победителями и призёрами муниципального этапа Олимпиады участников, выполнивших олимпиадные задания по предмету в следующем объёме:</w:t>
      </w:r>
    </w:p>
    <w:p w:rsidR="006248FA" w:rsidRPr="00695722" w:rsidRDefault="006248FA" w:rsidP="0062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22">
        <w:rPr>
          <w:rFonts w:ascii="Times New Roman" w:hAnsi="Times New Roman" w:cs="Times New Roman"/>
          <w:sz w:val="28"/>
          <w:szCs w:val="28"/>
        </w:rPr>
        <w:t>55 - 64 % от общего объёма заданий – 3 место;</w:t>
      </w:r>
    </w:p>
    <w:p w:rsidR="006248FA" w:rsidRPr="00695722" w:rsidRDefault="006248FA" w:rsidP="0062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22">
        <w:rPr>
          <w:rFonts w:ascii="Times New Roman" w:hAnsi="Times New Roman" w:cs="Times New Roman"/>
          <w:sz w:val="28"/>
          <w:szCs w:val="28"/>
        </w:rPr>
        <w:t>65 – 74% - 2 место;</w:t>
      </w:r>
    </w:p>
    <w:p w:rsidR="006248FA" w:rsidRPr="00695722" w:rsidRDefault="006248FA" w:rsidP="0062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22">
        <w:rPr>
          <w:rFonts w:ascii="Times New Roman" w:hAnsi="Times New Roman" w:cs="Times New Roman"/>
          <w:sz w:val="28"/>
          <w:szCs w:val="28"/>
        </w:rPr>
        <w:t xml:space="preserve">75 – 100% - 1 место. </w:t>
      </w:r>
    </w:p>
    <w:p w:rsidR="00985BD9" w:rsidRPr="00695722" w:rsidRDefault="006248FA" w:rsidP="00985B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22">
        <w:rPr>
          <w:rFonts w:ascii="Times New Roman" w:hAnsi="Times New Roman" w:cs="Times New Roman"/>
          <w:sz w:val="28"/>
          <w:szCs w:val="28"/>
        </w:rPr>
        <w:t xml:space="preserve"> В случае отсутствия победителей по итогам проведения муниципального этапа олимпиады по предме</w:t>
      </w:r>
      <w:r w:rsidR="00985BD9" w:rsidRPr="00695722">
        <w:rPr>
          <w:rFonts w:ascii="Times New Roman" w:hAnsi="Times New Roman" w:cs="Times New Roman"/>
          <w:sz w:val="28"/>
          <w:szCs w:val="28"/>
        </w:rPr>
        <w:t>ту определяются только призёры.</w:t>
      </w:r>
    </w:p>
    <w:p w:rsidR="006248FA" w:rsidRPr="00695722" w:rsidRDefault="006248FA" w:rsidP="00985B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22">
        <w:rPr>
          <w:rFonts w:ascii="Times New Roman" w:hAnsi="Times New Roman" w:cs="Times New Roman"/>
          <w:sz w:val="28"/>
          <w:szCs w:val="28"/>
        </w:rPr>
        <w:t xml:space="preserve">2.1. Определить квоту победителей и призёров муниципального этапа всероссийской олимпиады школьников в размере 30% от общего числа участников муниципального этапа олимпиады по каждому общеобразовательному предмету. </w:t>
      </w:r>
    </w:p>
    <w:p w:rsidR="006248FA" w:rsidRPr="00695722" w:rsidRDefault="006248FA" w:rsidP="006248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22">
        <w:rPr>
          <w:rFonts w:ascii="Times New Roman" w:hAnsi="Times New Roman" w:cs="Times New Roman"/>
          <w:sz w:val="28"/>
          <w:szCs w:val="28"/>
        </w:rPr>
        <w:t>3.  Допустить к участию в муниципальном этапе всероссийской предметной олимпиады школьников победителей и призёров школьного этапа всероссийской олимпиады школьников, выполнивших олимпиадные задания по предмету в следующем объёме:</w:t>
      </w:r>
    </w:p>
    <w:p w:rsidR="006248FA" w:rsidRPr="00695722" w:rsidRDefault="006248FA" w:rsidP="0062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22">
        <w:rPr>
          <w:rFonts w:ascii="Times New Roman" w:hAnsi="Times New Roman" w:cs="Times New Roman"/>
          <w:sz w:val="28"/>
          <w:szCs w:val="28"/>
        </w:rPr>
        <w:t>55 - 64 % от общего объёма заданий – 3 место;</w:t>
      </w:r>
    </w:p>
    <w:p w:rsidR="006248FA" w:rsidRPr="00695722" w:rsidRDefault="006248FA" w:rsidP="0062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22">
        <w:rPr>
          <w:rFonts w:ascii="Times New Roman" w:hAnsi="Times New Roman" w:cs="Times New Roman"/>
          <w:sz w:val="28"/>
          <w:szCs w:val="28"/>
        </w:rPr>
        <w:t>65 – 74% - 2 место;</w:t>
      </w:r>
    </w:p>
    <w:p w:rsidR="006248FA" w:rsidRPr="00695722" w:rsidRDefault="006248FA" w:rsidP="00624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22">
        <w:rPr>
          <w:rFonts w:ascii="Times New Roman" w:hAnsi="Times New Roman" w:cs="Times New Roman"/>
          <w:sz w:val="28"/>
          <w:szCs w:val="28"/>
        </w:rPr>
        <w:t xml:space="preserve">75 – 100% - 1 место; </w:t>
      </w:r>
    </w:p>
    <w:p w:rsidR="006248FA" w:rsidRPr="00695722" w:rsidRDefault="006248FA" w:rsidP="005D61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722">
        <w:rPr>
          <w:rFonts w:ascii="Times New Roman" w:hAnsi="Times New Roman" w:cs="Times New Roman"/>
          <w:sz w:val="28"/>
          <w:szCs w:val="28"/>
        </w:rPr>
        <w:t xml:space="preserve"> а также победителей и призеров муни</w:t>
      </w:r>
      <w:r w:rsidR="005D6102" w:rsidRPr="00695722">
        <w:rPr>
          <w:rFonts w:ascii="Times New Roman" w:hAnsi="Times New Roman" w:cs="Times New Roman"/>
          <w:sz w:val="28"/>
          <w:szCs w:val="28"/>
        </w:rPr>
        <w:t xml:space="preserve">ципального этапа </w:t>
      </w:r>
      <w:proofErr w:type="gramStart"/>
      <w:r w:rsidR="005D6102" w:rsidRPr="00695722">
        <w:rPr>
          <w:rFonts w:ascii="Times New Roman" w:hAnsi="Times New Roman" w:cs="Times New Roman"/>
          <w:sz w:val="28"/>
          <w:szCs w:val="28"/>
        </w:rPr>
        <w:t>олимпиады  2022</w:t>
      </w:r>
      <w:proofErr w:type="gramEnd"/>
      <w:r w:rsidR="00B3650F" w:rsidRPr="00695722">
        <w:rPr>
          <w:rFonts w:ascii="Times New Roman" w:hAnsi="Times New Roman" w:cs="Times New Roman"/>
          <w:sz w:val="28"/>
          <w:szCs w:val="28"/>
        </w:rPr>
        <w:t>-</w:t>
      </w:r>
      <w:r w:rsidR="005D6102" w:rsidRPr="00695722">
        <w:rPr>
          <w:rFonts w:ascii="Times New Roman" w:hAnsi="Times New Roman" w:cs="Times New Roman"/>
          <w:sz w:val="28"/>
          <w:szCs w:val="28"/>
        </w:rPr>
        <w:t>2023</w:t>
      </w:r>
      <w:r w:rsidRPr="00695722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6248FA" w:rsidRPr="00695722" w:rsidRDefault="005D6102" w:rsidP="006248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</w:t>
      </w:r>
      <w:r w:rsidR="006248FA" w:rsidRPr="0069572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предметные комиссии по проверке работ участников городских олимпиад в следующем составе:</w:t>
      </w:r>
    </w:p>
    <w:p w:rsidR="006248FA" w:rsidRPr="00695722" w:rsidRDefault="006248FA" w:rsidP="006248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7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Английский язык</w:t>
      </w:r>
    </w:p>
    <w:p w:rsidR="00695722" w:rsidRDefault="00B6007C" w:rsidP="006957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Шарапова И.М. -  председатель, учитель </w:t>
      </w:r>
      <w:r w:rsidR="00361E73" w:rsidRPr="0069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gramStart"/>
      <w:r w:rsidR="00361E73" w:rsidRPr="00695722">
        <w:rPr>
          <w:rFonts w:ascii="Times New Roman" w:eastAsia="Times New Roman" w:hAnsi="Times New Roman" w:cs="Times New Roman"/>
          <w:sz w:val="28"/>
          <w:szCs w:val="28"/>
          <w:lang w:eastAsia="ru-RU"/>
        </w:rPr>
        <w:t>« ОЦ</w:t>
      </w:r>
      <w:proofErr w:type="gramEnd"/>
      <w:r w:rsidR="00361E73" w:rsidRPr="0069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«Антарес»</w:t>
      </w:r>
      <w:r w:rsidRPr="006957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48FA" w:rsidRPr="00695722" w:rsidRDefault="006248FA" w:rsidP="006957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2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предметной комиссии:</w:t>
      </w:r>
    </w:p>
    <w:p w:rsidR="006248FA" w:rsidRPr="00695722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2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Лебедева Е.А., МБОУ «СОШ № 6»;</w:t>
      </w:r>
    </w:p>
    <w:p w:rsidR="006248FA" w:rsidRPr="00695722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95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Петрунь</w:t>
      </w:r>
      <w:proofErr w:type="spellEnd"/>
      <w:r w:rsidRPr="0069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МБОУ «СОШ № 6»;</w:t>
      </w:r>
    </w:p>
    <w:p w:rsidR="006248FA" w:rsidRPr="00695722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95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Симоненко  С.В.</w:t>
      </w:r>
      <w:proofErr w:type="gramEnd"/>
      <w:r w:rsidRPr="0069572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МБОУ «СОШ №24»;</w:t>
      </w:r>
    </w:p>
    <w:p w:rsidR="006248FA" w:rsidRPr="00695722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6957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Столярова</w:t>
      </w:r>
      <w:proofErr w:type="spellEnd"/>
      <w:r w:rsidRPr="0069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Л.Г., МБОУ «СОШ №1»;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7F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Биология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Сергиенко Т.И. – председатель, руководитель городского методического объединения, МБОУ «СОШ № 6»;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предметной комиссии: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Бабенкова</w:t>
      </w:r>
      <w:proofErr w:type="spell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МБОУ «</w:t>
      </w:r>
      <w:proofErr w:type="gram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 №</w:t>
      </w:r>
      <w:proofErr w:type="gram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Гертанова</w:t>
      </w:r>
      <w:proofErr w:type="spell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МБОУ </w:t>
      </w:r>
      <w:proofErr w:type="gramStart"/>
      <w:r w:rsidR="00B73B3B"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« ОЦ</w:t>
      </w:r>
      <w:proofErr w:type="gramEnd"/>
      <w:r w:rsidR="00B73B3B"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«Антарес»;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Петрова В.Ю., МБОУ «СОШ №50»;</w:t>
      </w:r>
    </w:p>
    <w:p w:rsidR="006248FA" w:rsidRPr="006D7F33" w:rsidRDefault="00695722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Рословец</w:t>
      </w:r>
      <w:proofErr w:type="spell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</w:t>
      </w:r>
      <w:proofErr w:type="gram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« ОЦ</w:t>
      </w:r>
      <w:proofErr w:type="gram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«Антарес</w:t>
      </w: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248FA"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Ястребкова</w:t>
      </w:r>
      <w:proofErr w:type="spell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Е.Н., МБОУ «СОШ № 3».</w:t>
      </w:r>
    </w:p>
    <w:p w:rsidR="006248FA" w:rsidRPr="006D7F33" w:rsidRDefault="006248FA" w:rsidP="006248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8FA" w:rsidRPr="006D7F33" w:rsidRDefault="006248FA" w:rsidP="00624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География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Васильева В.В. – председатель, руководитель городского методического объединения, МБОУ «СОШ № 3»;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предметной комиссии: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Заседателева</w:t>
      </w:r>
      <w:proofErr w:type="spell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МБОУ «</w:t>
      </w:r>
      <w:proofErr w:type="gram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 №</w:t>
      </w:r>
      <w:proofErr w:type="gram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Головатенко</w:t>
      </w:r>
      <w:proofErr w:type="spell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И.Б., МБОУ «</w:t>
      </w:r>
      <w:proofErr w:type="gram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 №</w:t>
      </w:r>
      <w:proofErr w:type="gram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Сидякина В.А., МБОУ «СОШ №1»;</w:t>
      </w:r>
    </w:p>
    <w:p w:rsidR="00361E73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Селедцова</w:t>
      </w:r>
      <w:proofErr w:type="spell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Д.Б.</w:t>
      </w:r>
      <w:proofErr w:type="gram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МБОУ </w:t>
      </w:r>
      <w:r w:rsidR="00B73B3B"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« ОЦ «Антарес»;</w:t>
      </w:r>
    </w:p>
    <w:p w:rsidR="00361E73" w:rsidRPr="006D7F33" w:rsidRDefault="00361E73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История Отечества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Мельникова О.Л. – председатель, руководитель городского методического объединения, МБОУ «СОШ № 50»;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Члены предметной комиссии: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Войтюк</w:t>
      </w:r>
      <w:proofErr w:type="spell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А.М., МБОУ </w:t>
      </w:r>
      <w:proofErr w:type="gramStart"/>
      <w:r w:rsidR="00695722"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« ОЦ</w:t>
      </w:r>
      <w:proofErr w:type="gramEnd"/>
      <w:r w:rsidR="00695722"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«Антарес</w:t>
      </w:r>
      <w:r w:rsidR="00695722"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Вольхина Т.В., МБОУ «СОШ №24»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Исакова Е.Ю., МБОУ «СОШ №24»;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Лазарева С.В., МБОУ «СОШ № 3»;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Самигуллина</w:t>
      </w:r>
      <w:proofErr w:type="spell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А.Т., МБОУ «СОШ №6»;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Сугак</w:t>
      </w:r>
      <w:proofErr w:type="spell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МБОУ «СОШ №12».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Литература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Румянцева М.В. - председатель, руководитель городского методического объединения, МБОУ «СОШ № 6» </w:t>
      </w:r>
      <w:r w:rsidRPr="006D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(7 – 11 классы);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предметной комиссии: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Олейник Т.Б., МБОУ </w:t>
      </w:r>
      <w:proofErr w:type="gramStart"/>
      <w:r w:rsidR="00B73B3B"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« ОЦ</w:t>
      </w:r>
      <w:proofErr w:type="gramEnd"/>
      <w:r w:rsidR="00B73B3B"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«Антарес»;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Науменко Н.А., МБОУ «СОШ №24»;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Пархоменко И.В., МБОУ «СОШ №3»;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Полянская Н.А., МБОУ «СОШ №6».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Математика (7-11 классы)</w:t>
      </w:r>
    </w:p>
    <w:p w:rsidR="006248FA" w:rsidRPr="006D7F33" w:rsidRDefault="006248FA" w:rsidP="005D6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Ровенских Т.С.– председатель, руководитель городского методического объединения, МБОУ «СОШ № 6» </w:t>
      </w:r>
    </w:p>
    <w:p w:rsidR="006248FA" w:rsidRPr="006D7F33" w:rsidRDefault="006D7F33" w:rsidP="00624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Бычкова Т.А., МБОУ «СОШ № 22»;</w:t>
      </w:r>
    </w:p>
    <w:p w:rsidR="006248FA" w:rsidRPr="006D7F33" w:rsidRDefault="006248FA" w:rsidP="00624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Лапис</w:t>
      </w:r>
      <w:proofErr w:type="spell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Ж.А., МБОУ «СОШ № 50»;</w:t>
      </w:r>
    </w:p>
    <w:p w:rsidR="006248FA" w:rsidRPr="006D7F33" w:rsidRDefault="006248FA" w:rsidP="00624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Лузина В.С., МБОУ «СОШ № 22»;</w:t>
      </w:r>
    </w:p>
    <w:p w:rsidR="006248FA" w:rsidRPr="006D7F33" w:rsidRDefault="006248FA" w:rsidP="00624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Хайрулина</w:t>
      </w:r>
      <w:proofErr w:type="spell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О.Н., МБОУ «СОШ № 22»;</w:t>
      </w:r>
    </w:p>
    <w:p w:rsidR="006248FA" w:rsidRPr="006D7F33" w:rsidRDefault="006248FA" w:rsidP="00624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Чиркова</w:t>
      </w:r>
      <w:proofErr w:type="spell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МБОУ «СОШ № 12»</w:t>
      </w:r>
    </w:p>
    <w:p w:rsidR="00B73B3B" w:rsidRPr="006D7F33" w:rsidRDefault="00B73B3B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7F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Обществознание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Мельникова О.Л. – председатель, руководитель городского методического объединения, МБОУ «СОШ № 50»;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предметной комиссии:</w:t>
      </w:r>
    </w:p>
    <w:p w:rsidR="006248FA" w:rsidRPr="006D7F33" w:rsidRDefault="00361E73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Войтюк</w:t>
      </w:r>
      <w:proofErr w:type="spell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А.М., </w:t>
      </w:r>
      <w:proofErr w:type="gram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B73B3B"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« ОЦ</w:t>
      </w:r>
      <w:proofErr w:type="gramEnd"/>
      <w:r w:rsidR="00B73B3B"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«Антарес»;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Вольхина Т.В., МБОУ «СОШ №24»;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Лазарева С.В., МБОУ «СОШ № 3»;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Самигуллина</w:t>
      </w:r>
      <w:proofErr w:type="spell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А.Т., МБОУ «СОШ №6».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Право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Мельникова О.Л.– председатель, руководитель городского методического объединения, МБОУ «СОШ № 50»;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предметной комиссии:</w:t>
      </w:r>
    </w:p>
    <w:p w:rsidR="006248FA" w:rsidRPr="006D7F33" w:rsidRDefault="006D7F33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Юрьева </w:t>
      </w:r>
      <w:proofErr w:type="gram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Е.В..</w:t>
      </w:r>
      <w:proofErr w:type="gram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МБОУ «СОШ № 3</w:t>
      </w:r>
      <w:r w:rsidR="006248FA"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Сугак</w:t>
      </w:r>
      <w:proofErr w:type="spell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МБОУ «СОШ № 12»;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Русский язык (7-11 классы)</w:t>
      </w:r>
    </w:p>
    <w:p w:rsidR="006248FA" w:rsidRPr="006D7F33" w:rsidRDefault="006D7F33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48FA"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Румянцева М.В.- председатель, руководитель городского методического объединения, МБОУ «СОШ № 6» 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Данилова Т.А., МБОУ «СОШ №3»;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Ким И. А., МБОУ «СОШ №50»;</w:t>
      </w:r>
    </w:p>
    <w:p w:rsidR="006248FA" w:rsidRPr="006D7F33" w:rsidRDefault="008273A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Носова О.В., МБОУ «</w:t>
      </w:r>
      <w:r w:rsidR="006248FA"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 22»;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7F33">
        <w:rPr>
          <w:rFonts w:ascii="Times New Roman" w:eastAsia="Times New Roman" w:hAnsi="Times New Roman" w:cs="Times New Roman"/>
          <w:sz w:val="28"/>
          <w:szCs w:val="28"/>
        </w:rPr>
        <w:t>Лузина Л.Н.,</w:t>
      </w: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«СОШ №22»;</w:t>
      </w:r>
    </w:p>
    <w:p w:rsidR="006248FA" w:rsidRPr="006D7F33" w:rsidRDefault="00361E73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Олейник Т.Б., </w:t>
      </w:r>
      <w:proofErr w:type="gram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6D7F33"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B73B3B"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ОЦ «Антарес»;</w:t>
      </w: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8FA" w:rsidRPr="006D7F33" w:rsidRDefault="00361E73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Чепурина</w:t>
      </w:r>
      <w:proofErr w:type="spell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Т.Р.</w:t>
      </w:r>
      <w:proofErr w:type="gram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МБОУ</w:t>
      </w:r>
      <w:r w:rsidR="00B73B3B"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« ОЦ «Антарес»;</w:t>
      </w: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007C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Широкова С.Г., МБОУ «СОШ № 24»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7F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Физика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Шахова Л.П.</w:t>
      </w:r>
      <w:r w:rsidR="008273AA"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председатель</w:t>
      </w: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МБОУ «СОШ № 3»;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предметной комиссии: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Орешко</w:t>
      </w:r>
      <w:proofErr w:type="spell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А.П., МБОУ «СОШ № 12»;</w:t>
      </w:r>
    </w:p>
    <w:p w:rsidR="006248FA" w:rsidRPr="006D7F33" w:rsidRDefault="00361E73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Копаева</w:t>
      </w:r>
      <w:proofErr w:type="spell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Р.И., МБОУ </w:t>
      </w:r>
      <w:proofErr w:type="gramStart"/>
      <w:r w:rsidR="00B73B3B"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« ОЦ</w:t>
      </w:r>
      <w:proofErr w:type="gramEnd"/>
      <w:r w:rsidR="00B73B3B"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«Антарес»;</w:t>
      </w:r>
      <w:r w:rsidR="006248FA"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Чуракова</w:t>
      </w:r>
      <w:proofErr w:type="spell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МБОУ «СОШ № 22»;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Кондратьева Н.Н., МБОУ «СОШ №50».</w:t>
      </w:r>
    </w:p>
    <w:p w:rsidR="00B73B3B" w:rsidRPr="006D7F33" w:rsidRDefault="00B73B3B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7F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Химия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Сергиенко Т.И. – председатель, руководитель городского методического объединения, МБОУ «СОШ № 6»;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5D6102"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предметной комиссии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Селедцова</w:t>
      </w:r>
      <w:proofErr w:type="spell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Д.Б., </w:t>
      </w:r>
      <w:proofErr w:type="gram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B73B3B"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« ОЦ</w:t>
      </w:r>
      <w:proofErr w:type="gramEnd"/>
      <w:r w:rsidR="00B73B3B"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«Антарес»;</w:t>
      </w:r>
      <w:r w:rsidR="00B73B3B"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Смирнова С.В., МБОУ «СОШ № 6»;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Петрова В.Ю., МБОУ «СОШ № 50».</w:t>
      </w:r>
    </w:p>
    <w:p w:rsidR="006D7F33" w:rsidRPr="006D7F33" w:rsidRDefault="006D7F33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7F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ОБЖ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Любавина Н.В. – председатель, руководитель городского методического объединения, МБОУ «СОШ № 3»;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предметной комиссии: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Габдульбарова</w:t>
      </w:r>
      <w:proofErr w:type="spell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МБОУ «СОШ № 3»;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Дараган</w:t>
      </w:r>
      <w:proofErr w:type="spell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Г.С., МБОУ «СОШ № 22»;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Сидякина В.А., МБОУ «СОШ №1»</w:t>
      </w:r>
    </w:p>
    <w:p w:rsidR="00247976" w:rsidRPr="006D7F33" w:rsidRDefault="00247976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7F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Физическая культура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Любавина Н.В. – председатель, руководитель городского методического объединения, МБОУ «СОШ № 3»;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предметной комиссии: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Гертанов</w:t>
      </w:r>
      <w:proofErr w:type="spell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Н., МБОУ «СОШ №6»;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Даянова</w:t>
      </w:r>
      <w:proofErr w:type="spell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 МБОУ «СОШ №6»;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Ивочкина</w:t>
      </w:r>
      <w:proofErr w:type="spell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МБОУ «СОШ №12»;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Мигунова Н.И., МБОУ «СОШ №50»;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Сапсай</w:t>
      </w:r>
      <w:proofErr w:type="spellEnd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</w:t>
      </w:r>
      <w:proofErr w:type="gramStart"/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B73B3B"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B73B3B"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ОЦ «Антарес»</w:t>
      </w:r>
      <w:r w:rsidR="00B73B3B"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8FA" w:rsidRPr="006D7F33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7976" w:rsidRPr="006D7F33" w:rsidRDefault="006D7F33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</w:t>
      </w:r>
      <w:r w:rsidR="00BB4F27"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Наделить предметные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BB4F27"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gramEnd"/>
      <w:r w:rsidR="00BB4F27" w:rsidRPr="006D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апелляционной комиссии.</w:t>
      </w:r>
    </w:p>
    <w:p w:rsidR="00C16BD7" w:rsidRPr="006D7F33" w:rsidRDefault="00C16BD7" w:rsidP="0069572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722" w:rsidRPr="006D7F33" w:rsidRDefault="008238C4" w:rsidP="00B6007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47976" w:rsidRPr="006D7F33">
        <w:rPr>
          <w:rFonts w:ascii="Times New Roman" w:hAnsi="Times New Roman" w:cs="Times New Roman"/>
          <w:color w:val="000000"/>
          <w:sz w:val="28"/>
          <w:szCs w:val="28"/>
        </w:rPr>
        <w:t>. Обеспечить объективность и прозрачность процедуры проведения олимпиады путем присутствия на площадках</w:t>
      </w:r>
      <w:r w:rsidR="006D7F33">
        <w:rPr>
          <w:rFonts w:ascii="Times New Roman" w:hAnsi="Times New Roman" w:cs="Times New Roman"/>
          <w:color w:val="000000"/>
          <w:sz w:val="28"/>
          <w:szCs w:val="28"/>
        </w:rPr>
        <w:t xml:space="preserve"> МЭ </w:t>
      </w:r>
      <w:proofErr w:type="spellStart"/>
      <w:r w:rsidR="006D7F33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6D7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7976" w:rsidRPr="006D7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722" w:rsidRPr="006D7F33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</w:t>
      </w:r>
      <w:r w:rsidR="00880FBD" w:rsidRPr="006D7F33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247976" w:rsidRPr="006D7F33">
        <w:rPr>
          <w:rFonts w:ascii="Times New Roman" w:hAnsi="Times New Roman" w:cs="Times New Roman"/>
          <w:color w:val="000000"/>
          <w:sz w:val="28"/>
          <w:szCs w:val="28"/>
        </w:rPr>
        <w:t>наблюдателей</w:t>
      </w:r>
      <w:r w:rsidR="006D7F33" w:rsidRPr="006D7F33">
        <w:rPr>
          <w:rFonts w:ascii="Times New Roman" w:hAnsi="Times New Roman" w:cs="Times New Roman"/>
          <w:color w:val="000000"/>
          <w:sz w:val="28"/>
          <w:szCs w:val="28"/>
        </w:rPr>
        <w:t>, аккредитованных приказом министе</w:t>
      </w:r>
      <w:r w:rsidR="006D7F33">
        <w:rPr>
          <w:rFonts w:ascii="Times New Roman" w:hAnsi="Times New Roman" w:cs="Times New Roman"/>
          <w:color w:val="000000"/>
          <w:sz w:val="28"/>
          <w:szCs w:val="28"/>
        </w:rPr>
        <w:t>рства образования Приморского края</w:t>
      </w:r>
      <w:r w:rsidR="00247976" w:rsidRPr="006D7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F33">
        <w:rPr>
          <w:rFonts w:ascii="Times New Roman" w:hAnsi="Times New Roman" w:cs="Times New Roman"/>
          <w:color w:val="000000"/>
          <w:sz w:val="28"/>
          <w:szCs w:val="28"/>
        </w:rPr>
        <w:t>от 05.04.2023 № 497-а.</w:t>
      </w:r>
    </w:p>
    <w:p w:rsidR="00D84509" w:rsidRPr="006D7F33" w:rsidRDefault="008238C4" w:rsidP="00B6007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47976" w:rsidRPr="006D7F33">
        <w:rPr>
          <w:rFonts w:ascii="Times New Roman" w:hAnsi="Times New Roman" w:cs="Times New Roman"/>
          <w:color w:val="000000"/>
          <w:sz w:val="28"/>
          <w:szCs w:val="28"/>
        </w:rPr>
        <w:t xml:space="preserve">. Возложить на лиц, занятых при проведении муниципального этапа </w:t>
      </w:r>
      <w:proofErr w:type="spellStart"/>
      <w:r w:rsidR="00247976" w:rsidRPr="006D7F33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247976" w:rsidRPr="006D7F33">
        <w:rPr>
          <w:rFonts w:ascii="Times New Roman" w:hAnsi="Times New Roman" w:cs="Times New Roman"/>
          <w:color w:val="000000"/>
          <w:sz w:val="28"/>
          <w:szCs w:val="28"/>
        </w:rPr>
        <w:t xml:space="preserve"> и при проверке работ учащихся, персональную ответственность за соблюдение </w:t>
      </w:r>
      <w:r w:rsidR="00B3650F" w:rsidRPr="006D7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7976" w:rsidRPr="006D7F33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информационной безопасности.</w:t>
      </w:r>
    </w:p>
    <w:p w:rsidR="00D84509" w:rsidRPr="006D7F33" w:rsidRDefault="006D7F33" w:rsidP="006D7F3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238C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47976" w:rsidRPr="006D7F33">
        <w:rPr>
          <w:rFonts w:ascii="Times New Roman" w:hAnsi="Times New Roman" w:cs="Times New Roman"/>
          <w:color w:val="000000"/>
          <w:sz w:val="28"/>
          <w:szCs w:val="28"/>
        </w:rPr>
        <w:t xml:space="preserve">. Подготовить протоколы проведения олимпиады с фиксацией нарушений или их отсутствия, подписанные общественными наблюдателями, организатором в аудитории и ответственным со стороны площадки по проведению олимпиады. </w:t>
      </w:r>
    </w:p>
    <w:p w:rsidR="008238C4" w:rsidRDefault="00247976" w:rsidP="008238C4">
      <w:pPr>
        <w:tabs>
          <w:tab w:val="left" w:pos="9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33">
        <w:rPr>
          <w:rFonts w:ascii="Times New Roman" w:hAnsi="Times New Roman" w:cs="Times New Roman"/>
          <w:sz w:val="28"/>
          <w:szCs w:val="28"/>
        </w:rPr>
        <w:t xml:space="preserve">  </w:t>
      </w:r>
      <w:r w:rsidR="008238C4">
        <w:rPr>
          <w:rFonts w:ascii="Times New Roman" w:hAnsi="Times New Roman" w:cs="Times New Roman"/>
          <w:sz w:val="28"/>
          <w:szCs w:val="28"/>
        </w:rPr>
        <w:t xml:space="preserve">       10</w:t>
      </w:r>
      <w:r w:rsidRPr="006D7F33">
        <w:rPr>
          <w:rFonts w:ascii="Times New Roman" w:hAnsi="Times New Roman" w:cs="Times New Roman"/>
          <w:sz w:val="28"/>
          <w:szCs w:val="28"/>
        </w:rPr>
        <w:t xml:space="preserve">. В целях соблюдения единообразия представляемых документов, утвердить единую форму </w:t>
      </w:r>
      <w:proofErr w:type="gramStart"/>
      <w:r w:rsidRPr="006D7F33">
        <w:rPr>
          <w:rFonts w:ascii="Times New Roman" w:hAnsi="Times New Roman" w:cs="Times New Roman"/>
          <w:sz w:val="28"/>
          <w:szCs w:val="28"/>
        </w:rPr>
        <w:t>протокола  проведения</w:t>
      </w:r>
      <w:proofErr w:type="gramEnd"/>
      <w:r w:rsidRPr="006D7F33">
        <w:rPr>
          <w:rFonts w:ascii="Times New Roman" w:hAnsi="Times New Roman" w:cs="Times New Roman"/>
          <w:sz w:val="28"/>
          <w:szCs w:val="28"/>
        </w:rPr>
        <w:t xml:space="preserve"> муниципального этапа </w:t>
      </w:r>
      <w:proofErr w:type="spellStart"/>
      <w:r w:rsidRPr="006D7F3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6D7F33">
        <w:rPr>
          <w:rFonts w:ascii="Times New Roman" w:hAnsi="Times New Roman" w:cs="Times New Roman"/>
          <w:sz w:val="28"/>
          <w:szCs w:val="28"/>
        </w:rPr>
        <w:t xml:space="preserve"> по всем предметам (Приложение 2</w:t>
      </w:r>
      <w:r w:rsidRPr="006D7F33">
        <w:rPr>
          <w:rFonts w:ascii="Times New Roman" w:hAnsi="Times New Roman" w:cs="Times New Roman"/>
          <w:sz w:val="28"/>
          <w:szCs w:val="28"/>
        </w:rPr>
        <w:t>).</w:t>
      </w:r>
    </w:p>
    <w:p w:rsidR="00247976" w:rsidRPr="006D7F33" w:rsidRDefault="008238C4" w:rsidP="008238C4">
      <w:pPr>
        <w:tabs>
          <w:tab w:val="left" w:pos="9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11</w:t>
      </w:r>
      <w:r w:rsidR="00B3650F" w:rsidRPr="006D7F33">
        <w:rPr>
          <w:rFonts w:ascii="Times New Roman" w:hAnsi="Times New Roman" w:cs="Times New Roman"/>
          <w:sz w:val="28"/>
          <w:szCs w:val="28"/>
        </w:rPr>
        <w:t xml:space="preserve">. Сорокиной Т.Н., </w:t>
      </w:r>
      <w:r w:rsidR="00247976" w:rsidRPr="006D7F33">
        <w:rPr>
          <w:rFonts w:ascii="Times New Roman" w:hAnsi="Times New Roman" w:cs="Times New Roman"/>
          <w:sz w:val="28"/>
          <w:szCs w:val="28"/>
        </w:rPr>
        <w:t>директору МКУ ПГО «Центр развития образования», совместно с руководителями городских методических объединений</w:t>
      </w:r>
      <w:r w:rsidR="00726DEA" w:rsidRPr="006D7F33">
        <w:rPr>
          <w:rFonts w:ascii="Times New Roman" w:hAnsi="Times New Roman" w:cs="Times New Roman"/>
          <w:sz w:val="28"/>
          <w:szCs w:val="28"/>
        </w:rPr>
        <w:t>,</w:t>
      </w:r>
      <w:r w:rsidR="00247976" w:rsidRPr="006D7F33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247976" w:rsidRPr="006D7F33">
        <w:rPr>
          <w:rFonts w:ascii="Times New Roman" w:hAnsi="Times New Roman" w:cs="Times New Roman"/>
          <w:sz w:val="28"/>
          <w:szCs w:val="28"/>
        </w:rPr>
        <w:lastRenderedPageBreak/>
        <w:t xml:space="preserve">анализ уровня теоретической и практической подготовки участников </w:t>
      </w:r>
      <w:proofErr w:type="gramStart"/>
      <w:r w:rsidR="00247976" w:rsidRPr="006D7F33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 до 26.12.2023</w:t>
      </w:r>
      <w:r w:rsidR="00247976" w:rsidRPr="006D7F3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14C5" w:rsidRPr="006D7F33" w:rsidRDefault="008238C4" w:rsidP="002479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47976" w:rsidRPr="006D7F33">
        <w:rPr>
          <w:rFonts w:ascii="Times New Roman" w:hAnsi="Times New Roman" w:cs="Times New Roman"/>
          <w:sz w:val="28"/>
          <w:szCs w:val="28"/>
        </w:rPr>
        <w:t>.</w:t>
      </w:r>
      <w:r w:rsidR="00D84509" w:rsidRPr="006D7F33">
        <w:rPr>
          <w:rFonts w:ascii="Times New Roman" w:hAnsi="Times New Roman" w:cs="Times New Roman"/>
          <w:sz w:val="28"/>
          <w:szCs w:val="28"/>
        </w:rPr>
        <w:t xml:space="preserve"> </w:t>
      </w:r>
      <w:r w:rsidR="00247976" w:rsidRPr="006D7F33">
        <w:rPr>
          <w:rFonts w:ascii="Times New Roman" w:hAnsi="Times New Roman" w:cs="Times New Roman"/>
          <w:sz w:val="28"/>
          <w:szCs w:val="28"/>
        </w:rPr>
        <w:t xml:space="preserve">Членам предметных комиссий, назначенным данным приказом, предоставить дополнительные дни </w:t>
      </w:r>
      <w:proofErr w:type="gramStart"/>
      <w:r w:rsidR="00247976" w:rsidRPr="006D7F33">
        <w:rPr>
          <w:rFonts w:ascii="Times New Roman" w:hAnsi="Times New Roman" w:cs="Times New Roman"/>
          <w:sz w:val="28"/>
          <w:szCs w:val="28"/>
        </w:rPr>
        <w:t>отдыха  в</w:t>
      </w:r>
      <w:proofErr w:type="gramEnd"/>
      <w:r w:rsidR="00247976" w:rsidRPr="006D7F33">
        <w:rPr>
          <w:rFonts w:ascii="Times New Roman" w:hAnsi="Times New Roman" w:cs="Times New Roman"/>
          <w:sz w:val="28"/>
          <w:szCs w:val="28"/>
        </w:rPr>
        <w:t xml:space="preserve"> каникулярное время за  работу в  предметных  комиссиях в количестве одного дня за каждый  день работы в комиссии.</w:t>
      </w:r>
    </w:p>
    <w:p w:rsidR="00247976" w:rsidRPr="006D7F33" w:rsidRDefault="008238C4" w:rsidP="002479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47976" w:rsidRPr="006D7F33">
        <w:rPr>
          <w:rFonts w:ascii="Times New Roman" w:hAnsi="Times New Roman" w:cs="Times New Roman"/>
          <w:sz w:val="28"/>
          <w:szCs w:val="28"/>
        </w:rPr>
        <w:t xml:space="preserve">. Победителей муниципального этапа </w:t>
      </w:r>
      <w:proofErr w:type="gramStart"/>
      <w:r w:rsidR="00247976" w:rsidRPr="006D7F33">
        <w:rPr>
          <w:rFonts w:ascii="Times New Roman" w:hAnsi="Times New Roman" w:cs="Times New Roman"/>
          <w:sz w:val="28"/>
          <w:szCs w:val="28"/>
        </w:rPr>
        <w:t>направить  для</w:t>
      </w:r>
      <w:proofErr w:type="gramEnd"/>
      <w:r w:rsidR="00247976" w:rsidRPr="006D7F33">
        <w:rPr>
          <w:rFonts w:ascii="Times New Roman" w:hAnsi="Times New Roman" w:cs="Times New Roman"/>
          <w:sz w:val="28"/>
          <w:szCs w:val="28"/>
        </w:rPr>
        <w:t xml:space="preserve"> участия в региональном этапе всероссийской олимпиады школьников в установленные сроки. </w:t>
      </w:r>
    </w:p>
    <w:p w:rsidR="00247976" w:rsidRPr="006D7F33" w:rsidRDefault="008238C4" w:rsidP="002479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47976" w:rsidRPr="006D7F33">
        <w:rPr>
          <w:rFonts w:ascii="Times New Roman" w:hAnsi="Times New Roman" w:cs="Times New Roman"/>
          <w:sz w:val="28"/>
          <w:szCs w:val="28"/>
        </w:rPr>
        <w:t>.</w:t>
      </w:r>
      <w:r w:rsidR="00D84509" w:rsidRPr="006D7F33">
        <w:rPr>
          <w:rFonts w:ascii="Times New Roman" w:hAnsi="Times New Roman" w:cs="Times New Roman"/>
          <w:sz w:val="28"/>
          <w:szCs w:val="28"/>
        </w:rPr>
        <w:t xml:space="preserve"> </w:t>
      </w:r>
      <w:r w:rsidR="00C714C5" w:rsidRPr="006D7F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14C5" w:rsidRPr="006D7F33">
        <w:rPr>
          <w:rFonts w:ascii="Times New Roman" w:hAnsi="Times New Roman" w:cs="Times New Roman"/>
          <w:sz w:val="28"/>
          <w:szCs w:val="28"/>
        </w:rPr>
        <w:t xml:space="preserve">Контроль  </w:t>
      </w:r>
      <w:r w:rsidR="00247976" w:rsidRPr="006D7F3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47976" w:rsidRPr="006D7F33">
        <w:rPr>
          <w:rFonts w:ascii="Times New Roman" w:hAnsi="Times New Roman" w:cs="Times New Roman"/>
          <w:sz w:val="28"/>
          <w:szCs w:val="28"/>
        </w:rPr>
        <w:t xml:space="preserve">  исполнением настоящего  приказа оставляю за собой.</w:t>
      </w:r>
    </w:p>
    <w:p w:rsidR="00247976" w:rsidRPr="006D7F33" w:rsidRDefault="00247976" w:rsidP="002479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976" w:rsidRPr="006D7F33" w:rsidRDefault="00247976" w:rsidP="002479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F33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</w:t>
      </w:r>
    </w:p>
    <w:p w:rsidR="00247976" w:rsidRPr="006D7F33" w:rsidRDefault="00726DEA" w:rsidP="002479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F33">
        <w:rPr>
          <w:rFonts w:ascii="Times New Roman" w:hAnsi="Times New Roman" w:cs="Times New Roman"/>
          <w:sz w:val="28"/>
          <w:szCs w:val="28"/>
        </w:rPr>
        <w:t>н</w:t>
      </w:r>
      <w:r w:rsidR="00247976" w:rsidRPr="006D7F33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 </w:t>
      </w:r>
    </w:p>
    <w:p w:rsidR="00247976" w:rsidRPr="006D7F33" w:rsidRDefault="00247976" w:rsidP="002479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F33">
        <w:rPr>
          <w:rFonts w:ascii="Times New Roman" w:hAnsi="Times New Roman" w:cs="Times New Roman"/>
          <w:sz w:val="28"/>
          <w:szCs w:val="28"/>
        </w:rPr>
        <w:t xml:space="preserve">администрации Партизанского ГО </w:t>
      </w:r>
      <w:r w:rsidRPr="006D7F3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740D5A" w:rsidRPr="006D7F33">
        <w:rPr>
          <w:rFonts w:ascii="Times New Roman" w:hAnsi="Times New Roman" w:cs="Times New Roman"/>
          <w:sz w:val="28"/>
          <w:szCs w:val="28"/>
        </w:rPr>
        <w:t xml:space="preserve">       </w:t>
      </w:r>
      <w:r w:rsidRPr="006D7F33">
        <w:rPr>
          <w:rFonts w:ascii="Times New Roman" w:hAnsi="Times New Roman" w:cs="Times New Roman"/>
          <w:sz w:val="28"/>
          <w:szCs w:val="28"/>
        </w:rPr>
        <w:t xml:space="preserve"> А</w:t>
      </w:r>
      <w:r w:rsidR="00740D5A" w:rsidRPr="006D7F33">
        <w:rPr>
          <w:rFonts w:ascii="Times New Roman" w:hAnsi="Times New Roman" w:cs="Times New Roman"/>
          <w:sz w:val="28"/>
          <w:szCs w:val="28"/>
        </w:rPr>
        <w:t>.</w:t>
      </w:r>
      <w:r w:rsidRPr="006D7F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7F33">
        <w:rPr>
          <w:rFonts w:ascii="Times New Roman" w:hAnsi="Times New Roman" w:cs="Times New Roman"/>
          <w:sz w:val="28"/>
          <w:szCs w:val="28"/>
        </w:rPr>
        <w:t>В.Федорова</w:t>
      </w:r>
      <w:proofErr w:type="spellEnd"/>
    </w:p>
    <w:p w:rsidR="00247976" w:rsidRPr="006D7F33" w:rsidRDefault="00247976" w:rsidP="002479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976" w:rsidRPr="006D7F33" w:rsidRDefault="00247976" w:rsidP="00247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976" w:rsidRPr="006D7F33" w:rsidRDefault="00247976" w:rsidP="002479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23C" w:rsidRPr="006D7F33" w:rsidRDefault="006F023C" w:rsidP="006F023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5E1" w:rsidRPr="006D7F33" w:rsidRDefault="00E135E1" w:rsidP="00E135E1">
      <w:pPr>
        <w:rPr>
          <w:rFonts w:ascii="Times New Roman" w:hAnsi="Times New Roman" w:cs="Times New Roman"/>
          <w:sz w:val="28"/>
          <w:szCs w:val="28"/>
        </w:rPr>
      </w:pPr>
    </w:p>
    <w:p w:rsidR="00E135E1" w:rsidRPr="006D7F33" w:rsidRDefault="00E135E1" w:rsidP="00E135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5E1" w:rsidRPr="006D7F33" w:rsidRDefault="00E135E1" w:rsidP="00E135E1">
      <w:pPr>
        <w:rPr>
          <w:rFonts w:ascii="Times New Roman" w:hAnsi="Times New Roman" w:cs="Times New Roman"/>
          <w:sz w:val="28"/>
          <w:szCs w:val="28"/>
        </w:rPr>
      </w:pPr>
    </w:p>
    <w:p w:rsidR="003F0E79" w:rsidRPr="006D7F33" w:rsidRDefault="003F0E79" w:rsidP="00E135E1">
      <w:pPr>
        <w:rPr>
          <w:rFonts w:ascii="Times New Roman" w:hAnsi="Times New Roman" w:cs="Times New Roman"/>
          <w:sz w:val="28"/>
          <w:szCs w:val="28"/>
        </w:rPr>
      </w:pPr>
    </w:p>
    <w:p w:rsidR="003F0E79" w:rsidRPr="006D7F33" w:rsidRDefault="003F0E79" w:rsidP="00E135E1">
      <w:pPr>
        <w:rPr>
          <w:rFonts w:ascii="Times New Roman" w:hAnsi="Times New Roman" w:cs="Times New Roman"/>
          <w:sz w:val="28"/>
          <w:szCs w:val="28"/>
        </w:rPr>
      </w:pPr>
    </w:p>
    <w:p w:rsidR="003F0E79" w:rsidRPr="006D7F33" w:rsidRDefault="003F0E79" w:rsidP="00E135E1">
      <w:pPr>
        <w:rPr>
          <w:rFonts w:ascii="Times New Roman" w:hAnsi="Times New Roman" w:cs="Times New Roman"/>
          <w:sz w:val="28"/>
          <w:szCs w:val="28"/>
        </w:rPr>
      </w:pPr>
    </w:p>
    <w:p w:rsidR="003F0E79" w:rsidRPr="006D7F33" w:rsidRDefault="003F0E79" w:rsidP="00E135E1">
      <w:pPr>
        <w:rPr>
          <w:rFonts w:ascii="Times New Roman" w:hAnsi="Times New Roman" w:cs="Times New Roman"/>
          <w:sz w:val="28"/>
          <w:szCs w:val="28"/>
        </w:rPr>
      </w:pPr>
    </w:p>
    <w:p w:rsidR="003F0E79" w:rsidRPr="006D7F33" w:rsidRDefault="003F0E79" w:rsidP="00E135E1">
      <w:pPr>
        <w:rPr>
          <w:rFonts w:ascii="Times New Roman" w:hAnsi="Times New Roman" w:cs="Times New Roman"/>
          <w:sz w:val="28"/>
          <w:szCs w:val="28"/>
        </w:rPr>
      </w:pPr>
    </w:p>
    <w:p w:rsidR="003F0E79" w:rsidRPr="006D7F33" w:rsidRDefault="003F0E79" w:rsidP="00E135E1">
      <w:pPr>
        <w:rPr>
          <w:rFonts w:ascii="Times New Roman" w:hAnsi="Times New Roman" w:cs="Times New Roman"/>
          <w:sz w:val="28"/>
          <w:szCs w:val="28"/>
        </w:rPr>
      </w:pPr>
    </w:p>
    <w:sectPr w:rsidR="003F0E79" w:rsidRPr="006D7F33" w:rsidSect="0047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23"/>
    <w:rsid w:val="0004628A"/>
    <w:rsid w:val="000D6D23"/>
    <w:rsid w:val="000F475A"/>
    <w:rsid w:val="00170E56"/>
    <w:rsid w:val="0020346B"/>
    <w:rsid w:val="002360BF"/>
    <w:rsid w:val="0024281B"/>
    <w:rsid w:val="00247976"/>
    <w:rsid w:val="00293B4B"/>
    <w:rsid w:val="002A3444"/>
    <w:rsid w:val="002D55F8"/>
    <w:rsid w:val="002E1988"/>
    <w:rsid w:val="00361E73"/>
    <w:rsid w:val="003E316E"/>
    <w:rsid w:val="003F0E79"/>
    <w:rsid w:val="003F15A2"/>
    <w:rsid w:val="003F25B5"/>
    <w:rsid w:val="0046266F"/>
    <w:rsid w:val="00471D24"/>
    <w:rsid w:val="004877AE"/>
    <w:rsid w:val="00526C43"/>
    <w:rsid w:val="005D6102"/>
    <w:rsid w:val="005E4321"/>
    <w:rsid w:val="00605287"/>
    <w:rsid w:val="006248FA"/>
    <w:rsid w:val="00637667"/>
    <w:rsid w:val="00695722"/>
    <w:rsid w:val="006D1A11"/>
    <w:rsid w:val="006D7F33"/>
    <w:rsid w:val="006F023C"/>
    <w:rsid w:val="00726DEA"/>
    <w:rsid w:val="00740D5A"/>
    <w:rsid w:val="007C4C0A"/>
    <w:rsid w:val="007D1233"/>
    <w:rsid w:val="00814FDC"/>
    <w:rsid w:val="008238C4"/>
    <w:rsid w:val="008240C3"/>
    <w:rsid w:val="008273AA"/>
    <w:rsid w:val="00880FBD"/>
    <w:rsid w:val="008B0963"/>
    <w:rsid w:val="008C1E12"/>
    <w:rsid w:val="00970336"/>
    <w:rsid w:val="00985BD9"/>
    <w:rsid w:val="009A2098"/>
    <w:rsid w:val="00A108CE"/>
    <w:rsid w:val="00B27B5A"/>
    <w:rsid w:val="00B3650F"/>
    <w:rsid w:val="00B54552"/>
    <w:rsid w:val="00B6007C"/>
    <w:rsid w:val="00B73B3B"/>
    <w:rsid w:val="00BA0496"/>
    <w:rsid w:val="00BB4F27"/>
    <w:rsid w:val="00C16BD7"/>
    <w:rsid w:val="00C17F04"/>
    <w:rsid w:val="00C714C5"/>
    <w:rsid w:val="00D0653A"/>
    <w:rsid w:val="00D75730"/>
    <w:rsid w:val="00D84509"/>
    <w:rsid w:val="00DF416F"/>
    <w:rsid w:val="00E135E1"/>
    <w:rsid w:val="00ED63DC"/>
    <w:rsid w:val="00EE4F90"/>
    <w:rsid w:val="00EF6071"/>
    <w:rsid w:val="00F308B5"/>
    <w:rsid w:val="00FD35D2"/>
    <w:rsid w:val="00FE7EDD"/>
    <w:rsid w:val="00FF5C69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18FC3-A4E4-4EB3-8461-29CC6EBB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0BF"/>
    <w:pPr>
      <w:spacing w:after="0" w:line="240" w:lineRule="auto"/>
    </w:pPr>
  </w:style>
  <w:style w:type="table" w:styleId="a4">
    <w:name w:val="Table Grid"/>
    <w:basedOn w:val="a1"/>
    <w:rsid w:val="00824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6B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6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Ю. Егоренчев</dc:creator>
  <cp:keywords/>
  <dc:description/>
  <cp:lastModifiedBy>Ирина В. Поросных</cp:lastModifiedBy>
  <cp:revision>27</cp:revision>
  <cp:lastPrinted>2022-10-31T01:57:00Z</cp:lastPrinted>
  <dcterms:created xsi:type="dcterms:W3CDTF">2022-10-31T23:59:00Z</dcterms:created>
  <dcterms:modified xsi:type="dcterms:W3CDTF">2023-11-10T05:59:00Z</dcterms:modified>
</cp:coreProperties>
</file>