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86AD3" w14:textId="77777777" w:rsidR="00964ECF" w:rsidRDefault="00964ECF" w:rsidP="00964E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before="240" w:after="240"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 2</w:t>
      </w:r>
    </w:p>
    <w:p w14:paraId="7BB70308" w14:textId="77777777" w:rsidR="00964ECF" w:rsidRDefault="00964ECF" w:rsidP="00964E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right"/>
        <w:rPr>
          <w:szCs w:val="22"/>
        </w:rPr>
      </w:pPr>
      <w:r>
        <w:rPr>
          <w:szCs w:val="22"/>
        </w:rPr>
        <w:t xml:space="preserve"> </w:t>
      </w:r>
    </w:p>
    <w:p w14:paraId="36FC36B4" w14:textId="77777777" w:rsidR="00964ECF" w:rsidRDefault="00964ECF" w:rsidP="00964ECF">
      <w:pPr>
        <w:widowControl w:val="0"/>
        <w:spacing w:after="0" w:line="276" w:lineRule="auto"/>
        <w:contextualSpacing/>
        <w:jc w:val="center"/>
        <w:rPr>
          <w:rFonts w:ascii="Times New Roman" w:hAnsi="Times New Roman"/>
          <w:b/>
          <w:spacing w:val="4"/>
          <w:sz w:val="26"/>
          <w:szCs w:val="26"/>
        </w:rPr>
      </w:pPr>
      <w:r>
        <w:rPr>
          <w:rFonts w:ascii="Times New Roman" w:hAnsi="Times New Roman"/>
          <w:b/>
          <w:spacing w:val="-4"/>
          <w:sz w:val="26"/>
          <w:szCs w:val="26"/>
        </w:rPr>
        <w:t>Анкета Кандидата</w:t>
      </w:r>
    </w:p>
    <w:p w14:paraId="04CB6758" w14:textId="77777777" w:rsidR="00964ECF" w:rsidRDefault="00964ECF" w:rsidP="00964ECF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должность специалиста местного отделения Общероссийского общественно-государственного движения детей и молодежи «Движение первых» Приморского края</w:t>
      </w:r>
    </w:p>
    <w:p w14:paraId="0A48472E" w14:textId="77777777" w:rsidR="00964ECF" w:rsidRDefault="00964ECF" w:rsidP="00964ECF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70"/>
      </w:tblGrid>
      <w:tr w:rsidR="00964ECF" w14:paraId="46EB7029" w14:textId="77777777" w:rsidTr="00DD31AD">
        <w:trPr>
          <w:trHeight w:val="57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69A2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2EFD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ECF" w14:paraId="0C234538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9CFA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0A4F29E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8265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ECF" w14:paraId="6DFCF3FF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37BB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Муниципалитет занимаемой должности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D83A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Например: специалист местного отделения Владивостокского городского округа Приморского края</w:t>
            </w:r>
          </w:p>
        </w:tc>
      </w:tr>
      <w:tr w:rsidR="00964ECF" w14:paraId="681FD9AB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700E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работать: полная ставка / часть ставки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8AA5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Полная ставка - 40часовая занятость в неделю. В случае частичной занятости пояснить причину частичной занятости</w:t>
            </w:r>
          </w:p>
        </w:tc>
      </w:tr>
      <w:tr w:rsidR="00964ECF" w14:paraId="48265893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6D88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(год, наименование учреждения, специальность)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D046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Сведения об образовании указываются в порядке: </w:t>
            </w:r>
          </w:p>
          <w:p w14:paraId="60FEED69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Основное образование. </w:t>
            </w:r>
          </w:p>
          <w:p w14:paraId="2EE6C923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Дополнительное профессиональное образование.</w:t>
            </w:r>
          </w:p>
          <w:p w14:paraId="66BEFE15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Курсы и прочее обучение.</w:t>
            </w:r>
          </w:p>
        </w:tc>
      </w:tr>
      <w:tr w:rsidR="00964ECF" w14:paraId="501E3AA7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DD4B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и место работы на данное время (место учебы, в случае, если в данный момент обучаетесь)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2A36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ECF" w14:paraId="5F75B4C8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EBC4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или сфера занятости в общественном объединении (при наличии)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828A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ECF" w14:paraId="758EC909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55E4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E19E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 заполнения: </w:t>
            </w:r>
          </w:p>
          <w:p w14:paraId="7AC869C6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2000-2010 – специалист по маркетингу в ООО «Маркетинг», основные обязанности: разработка рекламной стратегии компании, расширение сети дистрибьюторов, организация исследования новых рынков.</w:t>
            </w:r>
          </w:p>
        </w:tc>
      </w:tr>
      <w:tr w:rsidR="00964ECF" w14:paraId="1B09AEB4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6512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0E53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 заполнения: </w:t>
            </w:r>
          </w:p>
          <w:p w14:paraId="36775521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2000-2020 – член ВДПО «Юный пожарный», основная деятельность: организация профилактических мероприятий для обучающихся 5-8 классов.</w:t>
            </w:r>
          </w:p>
        </w:tc>
      </w:tr>
      <w:tr w:rsidR="00964ECF" w14:paraId="219310D0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EF74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Поощрения и награды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1A99" w14:textId="77777777" w:rsidR="00964ECF" w:rsidRPr="00D45C4C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5C4C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Указываются не более 10 достижений в том числе поощрения от органов власти, личные награды или просто важные для Вас.</w:t>
            </w:r>
          </w:p>
        </w:tc>
      </w:tr>
      <w:tr w:rsidR="00964ECF" w14:paraId="6B5BECCF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BC01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навыки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2DEE" w14:textId="77777777" w:rsidR="00964ECF" w:rsidRPr="00D45C4C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64ECF" w14:paraId="610B6FF2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A9E0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C6C6" w14:textId="77777777" w:rsidR="00964ECF" w:rsidRPr="00D45C4C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64ECF" w14:paraId="2D036C1C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84D6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CB20" w14:textId="77777777" w:rsidR="00964ECF" w:rsidRPr="00D45C4C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64ECF" w14:paraId="10381EAF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2DB5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Ссылка на социальные сети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7A27" w14:textId="77777777" w:rsidR="00964ECF" w:rsidRPr="00D45C4C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5C4C">
              <w:rPr>
                <w:rFonts w:ascii="Times New Roman" w:hAnsi="Times New Roman"/>
                <w:i/>
                <w:iCs/>
                <w:sz w:val="24"/>
                <w:szCs w:val="24"/>
              </w:rPr>
              <w:t>Просьба указать профили во всех социальных сетях</w:t>
            </w:r>
          </w:p>
        </w:tc>
      </w:tr>
      <w:tr w:rsidR="00964ECF" w14:paraId="662C67D2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E45C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мессенджеры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6D85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аккаунт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964ECF" w14:paraId="1A72436E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E1B1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аккаунт на dobro.ru, других платформах (при наличии)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2D8C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ECF" w14:paraId="475E3CCA" w14:textId="77777777" w:rsidTr="00DD31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9845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ФИО, должность и контактный телефон до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рекомендателей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(Ваши предыдущие руководители, деловые партнёры)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6994" w14:textId="77777777" w:rsidR="00964ECF" w:rsidRDefault="00964ECF" w:rsidP="00DD31AD">
            <w:pPr>
              <w:widowControl w:val="0"/>
              <w:tabs>
                <w:tab w:val="left" w:pos="4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4EEC0D" w14:textId="77777777" w:rsidR="00964ECF" w:rsidRDefault="00964ECF" w:rsidP="00964ECF">
      <w:pPr>
        <w:widowControl w:val="0"/>
        <w:tabs>
          <w:tab w:val="left" w:pos="4356"/>
        </w:tabs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14:paraId="602291BB" w14:textId="5AEF884A" w:rsidR="00D943C6" w:rsidRDefault="00D943C6"/>
    <w:sectPr w:rsidR="00D9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8A"/>
    <w:rsid w:val="003D398A"/>
    <w:rsid w:val="00964ECF"/>
    <w:rsid w:val="00D943C6"/>
    <w:rsid w:val="00D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D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C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64EC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964ECF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C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64EC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964ECF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Кванториум</dc:creator>
  <cp:lastModifiedBy>Виктория Витальевна Лебединец</cp:lastModifiedBy>
  <cp:revision>2</cp:revision>
  <dcterms:created xsi:type="dcterms:W3CDTF">2023-06-06T04:33:00Z</dcterms:created>
  <dcterms:modified xsi:type="dcterms:W3CDTF">2023-06-06T04:33:00Z</dcterms:modified>
</cp:coreProperties>
</file>